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Boston, Estados Unidos,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