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EPN-MOV-B-2026-0302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París, Francia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1714841276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