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IEEE DSAA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Viena, Austria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10/03/2026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14/03/2026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  NO ( X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Mgs. Carlos Andrés Andrade     Departamento de Sistemas</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