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EPN-MOV-B-2026-0303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Londres, Reino Unido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18/03/2026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25/03/2026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1745626018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