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C4D12" w14:textId="77777777" w:rsidR="00427E71" w:rsidRPr="00E33FA0" w:rsidRDefault="00090367" w:rsidP="00EE2002">
      <w:pPr>
        <w:rPr>
          <w:rFonts w:ascii="Roboto" w:hAnsi="Roboto"/>
        </w:rPr>
      </w:pPr>
    </w:p>
    <w:p w14:paraId="442567A2" w14:textId="6E9605FE" w:rsidR="00EE2002" w:rsidRPr="00E33FA0" w:rsidRDefault="00EE2002" w:rsidP="00EE2002">
      <w:pPr>
        <w:jc w:val="center"/>
        <w:rPr>
          <w:rFonts w:ascii="Roboto" w:hAnsi="Roboto"/>
          <w:b/>
          <w:bCs/>
          <w:lang w:val="es-ES"/>
        </w:rPr>
      </w:pPr>
      <w:bookmarkStart w:id="0" w:name="_Toc7512170"/>
      <w:r w:rsidRPr="00E33FA0">
        <w:rPr>
          <w:rFonts w:ascii="Roboto" w:hAnsi="Roboto"/>
          <w:b/>
          <w:bCs/>
          <w:lang w:val="es-ES"/>
        </w:rPr>
        <w:t xml:space="preserve">Anexo </w:t>
      </w:r>
      <w:r w:rsidR="00765973">
        <w:rPr>
          <w:rFonts w:ascii="Roboto" w:hAnsi="Roboto"/>
          <w:b/>
          <w:bCs/>
          <w:lang w:val="es-ES"/>
        </w:rPr>
        <w:t>9</w:t>
      </w:r>
      <w:r w:rsidRPr="00E33FA0">
        <w:rPr>
          <w:rFonts w:ascii="Roboto" w:hAnsi="Roboto"/>
          <w:b/>
          <w:bCs/>
          <w:lang w:val="es-ES"/>
        </w:rPr>
        <w:t xml:space="preserve"> – Ejemplo Memorando del </w:t>
      </w:r>
      <w:proofErr w:type="gramStart"/>
      <w:r w:rsidRPr="00E33FA0">
        <w:rPr>
          <w:rFonts w:ascii="Roboto" w:hAnsi="Roboto"/>
          <w:b/>
          <w:bCs/>
          <w:lang w:val="es-ES"/>
        </w:rPr>
        <w:t>Jefe</w:t>
      </w:r>
      <w:proofErr w:type="gramEnd"/>
      <w:r w:rsidRPr="00E33FA0">
        <w:rPr>
          <w:rFonts w:ascii="Roboto" w:hAnsi="Roboto"/>
          <w:b/>
          <w:bCs/>
          <w:lang w:val="es-ES"/>
        </w:rPr>
        <w:t xml:space="preserve"> del Departamento al VI</w:t>
      </w:r>
      <w:bookmarkEnd w:id="0"/>
      <w:r w:rsidR="00E33FA0" w:rsidRPr="00E33FA0">
        <w:rPr>
          <w:rFonts w:ascii="Roboto" w:hAnsi="Roboto"/>
          <w:b/>
          <w:bCs/>
          <w:lang w:val="es-ES"/>
        </w:rPr>
        <w:t>IV</w:t>
      </w:r>
    </w:p>
    <w:p w14:paraId="6A057F40" w14:textId="77777777" w:rsidR="00EE2002" w:rsidRPr="00E33FA0" w:rsidRDefault="00EE2002" w:rsidP="00EE2002">
      <w:pPr>
        <w:rPr>
          <w:rFonts w:ascii="Roboto" w:hAnsi="Roboto"/>
        </w:rPr>
      </w:pPr>
    </w:p>
    <w:p w14:paraId="6FEFAC70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lang w:val="es-ES"/>
        </w:rPr>
        <w:t>PARA: PhD. Alexandra Alvarado</w:t>
      </w:r>
    </w:p>
    <w:p w14:paraId="58B73DFF" w14:textId="7C5D4A59" w:rsidR="00EE2002" w:rsidRPr="00E33FA0" w:rsidRDefault="00EE2002" w:rsidP="00EE2002">
      <w:pPr>
        <w:rPr>
          <w:rFonts w:ascii="Roboto" w:hAnsi="Roboto"/>
          <w:b/>
          <w:lang w:val="es-ES"/>
        </w:rPr>
      </w:pPr>
      <w:r w:rsidRPr="00E33FA0">
        <w:rPr>
          <w:rFonts w:ascii="Roboto" w:hAnsi="Roboto"/>
          <w:b/>
          <w:lang w:val="es-ES"/>
        </w:rPr>
        <w:t>Vicerrectora de Investigación</w:t>
      </w:r>
      <w:r w:rsidR="00EF274E" w:rsidRPr="00E33FA0">
        <w:rPr>
          <w:rFonts w:ascii="Roboto" w:hAnsi="Roboto"/>
          <w:b/>
          <w:lang w:val="es-ES"/>
        </w:rPr>
        <w:t>, Innovación</w:t>
      </w:r>
      <w:r w:rsidRPr="00E33FA0">
        <w:rPr>
          <w:rFonts w:ascii="Roboto" w:hAnsi="Roboto"/>
          <w:b/>
          <w:lang w:val="es-ES"/>
        </w:rPr>
        <w:t xml:space="preserve"> y </w:t>
      </w:r>
      <w:r w:rsidR="00EF274E" w:rsidRPr="00E33FA0">
        <w:rPr>
          <w:rFonts w:ascii="Roboto" w:hAnsi="Roboto"/>
          <w:b/>
          <w:lang w:val="es-ES"/>
        </w:rPr>
        <w:t>Vinculación</w:t>
      </w:r>
    </w:p>
    <w:p w14:paraId="08D23C7A" w14:textId="77777777" w:rsidR="00EE2002" w:rsidRPr="00E33FA0" w:rsidRDefault="00EE2002" w:rsidP="00EE2002">
      <w:pPr>
        <w:rPr>
          <w:rFonts w:ascii="Roboto" w:hAnsi="Roboto"/>
          <w:lang w:val="es-ES"/>
        </w:rPr>
      </w:pPr>
    </w:p>
    <w:p w14:paraId="0466C9D3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b/>
          <w:lang w:val="es-ES"/>
        </w:rPr>
        <w:t>Asunto:</w:t>
      </w:r>
      <w:r w:rsidRPr="00E33FA0">
        <w:rPr>
          <w:rFonts w:ascii="Roboto" w:hAnsi="Roboto"/>
          <w:lang w:val="es-ES"/>
        </w:rPr>
        <w:t xml:space="preserve"> Solicitud de auspicio institucional y solicitud de autorización para viaje al exterior</w:t>
      </w:r>
    </w:p>
    <w:p w14:paraId="76594B49" w14:textId="77777777" w:rsidR="00EE2002" w:rsidRPr="00E33FA0" w:rsidRDefault="00EE2002" w:rsidP="00EE2002">
      <w:pPr>
        <w:rPr>
          <w:rFonts w:ascii="Roboto" w:hAnsi="Roboto"/>
          <w:lang w:val="es-ES"/>
        </w:rPr>
      </w:pPr>
    </w:p>
    <w:p w14:paraId="5AAA3318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lang w:val="es-ES"/>
        </w:rPr>
        <w:t>De mi consideración:</w:t>
      </w:r>
    </w:p>
    <w:p w14:paraId="4E76F80F" w14:textId="77777777" w:rsidR="00EE2002" w:rsidRPr="00E33FA0" w:rsidRDefault="00EE2002" w:rsidP="00EE2002">
      <w:pPr>
        <w:rPr>
          <w:rFonts w:ascii="Roboto" w:hAnsi="Roboto"/>
        </w:rPr>
      </w:pPr>
    </w:p>
    <w:p w14:paraId="45173735" w14:textId="4A0DF75A" w:rsidR="00EE2002" w:rsidRPr="00E33FA0" w:rsidRDefault="00EE2002" w:rsidP="00EE2002">
      <w:pPr>
        <w:rPr>
          <w:rFonts w:ascii="Roboto" w:hAnsi="Roboto"/>
        </w:rPr>
      </w:pPr>
      <w:r>
        <w:t>Jefe del Departamento de Departamento de Electrónica</w:t>
      </w:r>
    </w:p>
    <w:p w14:paraId="26ADCB57" w14:textId="77777777" w:rsidR="00EE2002" w:rsidRPr="00E33FA0" w:rsidRDefault="00EE2002" w:rsidP="00EE2002">
      <w:pPr>
        <w:rPr>
          <w:rFonts w:ascii="Roboto" w:hAnsi="Roboto"/>
        </w:rPr>
      </w:pPr>
    </w:p>
    <w:p w14:paraId="745E8F56" w14:textId="06A840C8" w:rsidR="00EE2002" w:rsidRPr="00E33FA0" w:rsidRDefault="00EE2002" w:rsidP="00EE2002">
      <w:pPr>
        <w:rPr>
          <w:rFonts w:ascii="Roboto" w:hAnsi="Roboto"/>
        </w:rPr>
      </w:pPr>
      <w:r>
        <w:t>Por lo expuesto, solicito muy comedidamente, se realicen los trámites pertinentes para que el profesor Ing. David Molina, pueda participar en la conferencia antes mencionada a realizarse en Praga, República Checa, del 02 al 05 del año 2026, y de igual forma se auspicie con presupuesto del Vicerrectorado de Investigación, Innovación y Vinculación, la asignación de viáticos y subsistencias al exterior, compra de pasajes aéreos y pago de inscripción.</w:t>
      </w:r>
    </w:p>
    <w:p w14:paraId="6AADC210" w14:textId="7A871C1F" w:rsidR="00EE2002" w:rsidRPr="00E33FA0" w:rsidRDefault="00EE2002" w:rsidP="00EE2002">
      <w:pPr>
        <w:rPr>
          <w:rFonts w:ascii="Roboto" w:hAnsi="Roboto"/>
        </w:rPr>
      </w:pPr>
      <w:r>
        <w:t>La inscripción debe ser pagada hasta el 05 de marzo del año 2026.</w:t>
      </w:r>
    </w:p>
    <w:p w14:paraId="26FAC857" w14:textId="77777777" w:rsidR="00EE2002" w:rsidRPr="00E33FA0" w:rsidRDefault="00EE2002" w:rsidP="00EE2002">
      <w:pPr>
        <w:rPr>
          <w:rFonts w:ascii="Roboto" w:hAnsi="Roboto"/>
        </w:rPr>
      </w:pPr>
    </w:p>
    <w:p w14:paraId="7DE473FD" w14:textId="76822B3A" w:rsidR="00EE2002" w:rsidRPr="00090367" w:rsidRDefault="00EE2002" w:rsidP="00EE2002">
      <w:pPr>
        <w:rPr>
          <w:rFonts w:ascii="Roboto" w:hAnsi="Roboto"/>
          <w:color w:val="4472C4" w:themeColor="accent5"/>
        </w:rPr>
      </w:pPr>
      <w:r w:rsidRPr="00E33FA0">
        <w:rPr>
          <w:rFonts w:ascii="Roboto" w:hAnsi="Roboto"/>
        </w:rPr>
        <w:t xml:space="preserve">Se adjunta la documentación respectiva, misma que incluye la recuperación de clases </w:t>
      </w:r>
      <w:r w:rsidR="004E59FA" w:rsidRPr="00E33FA0">
        <w:rPr>
          <w:rFonts w:ascii="Roboto" w:hAnsi="Roboto"/>
        </w:rPr>
        <w:t>avalada por el representante del curso</w:t>
      </w:r>
      <w:r w:rsidR="004A749E">
        <w:rPr>
          <w:rFonts w:ascii="Roboto" w:hAnsi="Roboto"/>
        </w:rPr>
        <w:t xml:space="preserve"> o </w:t>
      </w:r>
      <w:r w:rsidR="004A749E" w:rsidRPr="00090367">
        <w:rPr>
          <w:rFonts w:ascii="Roboto" w:hAnsi="Roboto"/>
          <w:color w:val="4472C4" w:themeColor="accent5"/>
        </w:rPr>
        <w:t xml:space="preserve">y a la vez se informa que </w:t>
      </w:r>
      <w:r w:rsidR="00090367" w:rsidRPr="00090367">
        <w:rPr>
          <w:rFonts w:ascii="Roboto" w:hAnsi="Roboto"/>
          <w:color w:val="4472C4" w:themeColor="accent5"/>
        </w:rPr>
        <w:t>el evento se llevará a cabo durante el periodo fuera de clases por lo que no se remite la recuperación de clases</w:t>
      </w:r>
      <w:r w:rsidR="00BC1014" w:rsidRPr="00090367">
        <w:rPr>
          <w:rFonts w:ascii="Roboto" w:hAnsi="Roboto"/>
          <w:color w:val="4472C4" w:themeColor="accent5"/>
        </w:rPr>
        <w:t>.</w:t>
      </w:r>
    </w:p>
    <w:p w14:paraId="4042AE91" w14:textId="77777777" w:rsidR="00EE2002" w:rsidRPr="00E33FA0" w:rsidRDefault="00EE2002" w:rsidP="00EE2002">
      <w:pPr>
        <w:rPr>
          <w:rFonts w:ascii="Roboto" w:hAnsi="Roboto"/>
        </w:rPr>
      </w:pPr>
    </w:p>
    <w:p w14:paraId="592FBBAE" w14:textId="77777777" w:rsidR="00EE2002" w:rsidRPr="00E33FA0" w:rsidRDefault="00EE2002" w:rsidP="00EE2002">
      <w:pPr>
        <w:rPr>
          <w:rFonts w:ascii="Roboto" w:hAnsi="Roboto"/>
        </w:rPr>
      </w:pPr>
      <w:r w:rsidRPr="00E33FA0">
        <w:rPr>
          <w:rFonts w:ascii="Roboto" w:hAnsi="Roboto"/>
        </w:rPr>
        <w:t>Con sentimiento de distinguida consideración</w:t>
      </w:r>
    </w:p>
    <w:p w14:paraId="173FD53C" w14:textId="77777777" w:rsidR="00EE2002" w:rsidRPr="00E33FA0" w:rsidRDefault="00EE2002" w:rsidP="00EE2002">
      <w:pPr>
        <w:rPr>
          <w:rFonts w:ascii="Roboto" w:hAnsi="Roboto"/>
        </w:rPr>
      </w:pPr>
    </w:p>
    <w:p w14:paraId="06E41C2B" w14:textId="77777777" w:rsidR="00EE2002" w:rsidRPr="00E33FA0" w:rsidRDefault="00EE2002" w:rsidP="00EE2002">
      <w:pPr>
        <w:rPr>
          <w:rFonts w:ascii="Roboto" w:hAnsi="Roboto"/>
        </w:rPr>
      </w:pPr>
      <w:r w:rsidRPr="00E33FA0">
        <w:rPr>
          <w:rFonts w:ascii="Roboto" w:hAnsi="Roboto"/>
        </w:rPr>
        <w:t>Atentamente,</w:t>
      </w:r>
    </w:p>
    <w:p w14:paraId="78194807" w14:textId="77777777" w:rsidR="00EE2002" w:rsidRPr="00E33FA0" w:rsidRDefault="00EE2002" w:rsidP="00EE2002">
      <w:pPr>
        <w:rPr>
          <w:rFonts w:ascii="Roboto" w:hAnsi="Roboto"/>
        </w:rPr>
      </w:pPr>
    </w:p>
    <w:p w14:paraId="7CED2D66" w14:textId="77777777" w:rsidR="00EE2002" w:rsidRPr="00E33FA0" w:rsidRDefault="00EE2002" w:rsidP="00EE2002">
      <w:pPr>
        <w:rPr>
          <w:rFonts w:ascii="Roboto" w:hAnsi="Roboto"/>
        </w:rPr>
      </w:pPr>
      <w:r>
        <w:t>Nombre: Mgs. Carlos Andrés Andrade</w:t>
      </w:r>
    </w:p>
    <w:p w14:paraId="31F3A1CF" w14:textId="77777777" w:rsidR="00EE2002" w:rsidRPr="00E33FA0" w:rsidRDefault="00EE2002" w:rsidP="00EE2002">
      <w:pPr>
        <w:rPr>
          <w:rFonts w:ascii="Roboto" w:hAnsi="Roboto"/>
          <w:b/>
        </w:rPr>
      </w:pPr>
      <w:r>
        <w:t>Jefe del Departamento de Departamento de Electrónica</w:t>
      </w:r>
    </w:p>
    <w:p w14:paraId="6A93507F" w14:textId="77777777" w:rsidR="00EE2002" w:rsidRPr="00E33FA0" w:rsidRDefault="00EE2002" w:rsidP="00EE2002">
      <w:pPr>
        <w:rPr>
          <w:rFonts w:ascii="Roboto" w:hAnsi="Roboto"/>
          <w:b/>
        </w:rPr>
      </w:pPr>
    </w:p>
    <w:p w14:paraId="30841139" w14:textId="77777777" w:rsidR="00EE2002" w:rsidRPr="00E33FA0" w:rsidRDefault="00EE2002" w:rsidP="00EE2002">
      <w:pPr>
        <w:rPr>
          <w:rFonts w:ascii="Roboto" w:hAnsi="Roboto"/>
        </w:rPr>
      </w:pPr>
    </w:p>
    <w:p w14:paraId="55957F90" w14:textId="77777777" w:rsidR="00EE2002" w:rsidRPr="00E33FA0" w:rsidRDefault="00EE2002" w:rsidP="00EE2002">
      <w:pPr>
        <w:rPr>
          <w:rFonts w:ascii="Roboto" w:hAnsi="Roboto"/>
        </w:rPr>
      </w:pPr>
    </w:p>
    <w:p w14:paraId="634B9891" w14:textId="77777777" w:rsidR="00EE2002" w:rsidRPr="00E33FA0" w:rsidRDefault="00EE2002" w:rsidP="00EE2002">
      <w:pPr>
        <w:rPr>
          <w:rFonts w:ascii="Roboto" w:hAnsi="Roboto"/>
        </w:rPr>
      </w:pPr>
    </w:p>
    <w:sectPr w:rsidR="00EE2002" w:rsidRPr="00E33FA0" w:rsidSect="00DB206E">
      <w:headerReference w:type="default" r:id="rId6"/>
      <w:footerReference w:type="default" r:id="rId7"/>
      <w:pgSz w:w="11907" w:h="16839" w:code="9"/>
      <w:pgMar w:top="709" w:right="992" w:bottom="1276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2BCF0" w14:textId="77777777" w:rsidR="002F61E1" w:rsidRDefault="002F61E1">
      <w:pPr>
        <w:spacing w:after="0" w:line="240" w:lineRule="auto"/>
      </w:pPr>
      <w:r>
        <w:separator/>
      </w:r>
    </w:p>
  </w:endnote>
  <w:endnote w:type="continuationSeparator" w:id="0">
    <w:p w14:paraId="2939BC1C" w14:textId="77777777" w:rsidR="002F61E1" w:rsidRDefault="002F6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77566" w14:textId="77777777" w:rsidR="00C81D38" w:rsidRDefault="00090367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768F956E" w14:textId="77777777" w:rsidR="00C81D38" w:rsidRPr="007D15F2" w:rsidRDefault="00090367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19F327" w14:textId="77777777" w:rsidR="002F61E1" w:rsidRDefault="002F61E1">
      <w:pPr>
        <w:spacing w:after="0" w:line="240" w:lineRule="auto"/>
      </w:pPr>
      <w:r>
        <w:separator/>
      </w:r>
    </w:p>
  </w:footnote>
  <w:footnote w:type="continuationSeparator" w:id="0">
    <w:p w14:paraId="5E0D1C3F" w14:textId="77777777" w:rsidR="002F61E1" w:rsidRDefault="002F61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06FC9" w14:textId="77777777" w:rsidR="00C81D38" w:rsidRPr="000C41C4" w:rsidRDefault="00090367" w:rsidP="000C41C4">
    <w:pPr>
      <w:pStyle w:val="Encabezado"/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D39"/>
    <w:rsid w:val="00006EB1"/>
    <w:rsid w:val="000429FA"/>
    <w:rsid w:val="00090367"/>
    <w:rsid w:val="000B5820"/>
    <w:rsid w:val="00171455"/>
    <w:rsid w:val="001A5AB6"/>
    <w:rsid w:val="001F260C"/>
    <w:rsid w:val="002058BF"/>
    <w:rsid w:val="0026474C"/>
    <w:rsid w:val="002F61E1"/>
    <w:rsid w:val="004A749E"/>
    <w:rsid w:val="004B52F2"/>
    <w:rsid w:val="004E59FA"/>
    <w:rsid w:val="00765973"/>
    <w:rsid w:val="00894E2E"/>
    <w:rsid w:val="009B4FE5"/>
    <w:rsid w:val="009F3232"/>
    <w:rsid w:val="00A52357"/>
    <w:rsid w:val="00AD36DE"/>
    <w:rsid w:val="00AF0D74"/>
    <w:rsid w:val="00BB051D"/>
    <w:rsid w:val="00BC1014"/>
    <w:rsid w:val="00C86204"/>
    <w:rsid w:val="00E07A54"/>
    <w:rsid w:val="00E33FA0"/>
    <w:rsid w:val="00E423E5"/>
    <w:rsid w:val="00EA3D39"/>
    <w:rsid w:val="00EE2002"/>
    <w:rsid w:val="00EF274E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12B34"/>
  <w15:chartTrackingRefBased/>
  <w15:docId w15:val="{C8AFBA43-3039-42C4-ADD9-52F727325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3D39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EA3D39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3D39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EA3D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EA3D39"/>
    <w:rPr>
      <w:rFonts w:ascii="Verdana" w:hAnsi="Verdana"/>
      <w:sz w:val="20"/>
      <w:lang w:val="es-MX"/>
    </w:rPr>
  </w:style>
  <w:style w:type="character" w:customStyle="1" w:styleId="fontstyle01">
    <w:name w:val="fontstyle01"/>
    <w:basedOn w:val="Fuentedeprrafopredeter"/>
    <w:rsid w:val="00EA3D39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238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10</cp:revision>
  <dcterms:created xsi:type="dcterms:W3CDTF">2020-02-06T17:06:00Z</dcterms:created>
  <dcterms:modified xsi:type="dcterms:W3CDTF">2022-11-30T14:36:00Z</dcterms:modified>
</cp:coreProperties>
</file>