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EPN-MOV-B-2026-0304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Barcelona, España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19/03/2026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26/03/2026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1744227581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