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EPN-MOV-C-2026-0302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Londres, Reino Unido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04/04/2026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10/04/2026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04/04/2026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04/04/2026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Servidor Técnico Administrativo
1796133744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