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EPN-MOV-C-2026-0304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Servidor Técnico Administrativo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Buenos Aires, Argentina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06/04/2026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06:30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12/04/2026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técnica en evento internacional.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06/04/2026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06/04/2026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14:00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12/04/2026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09:10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12/04/2026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20:10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Servidor Técnico Administrativo
1790532719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