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Física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IA para Documentos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KDD LatinX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Buenos Aires, Argentina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19/03/2026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22/03/2026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Poster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Dra. Paola Fernanda Ruiz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