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Matemática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EMNLP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Lisboa, Portugal</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30/03/2026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03/04/2026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Matemática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