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EPN-MOV-B-2026-0404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Boston, Estados Unidos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21/03/2026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1751151271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