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EPN-MOV-C-2026-0401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Viena, Austria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06/04/2026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Servidor Técnico Administrativo
1752550585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