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EPN-VIIV-2026-042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Ing. David Molina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EPN-VIIV-2026-042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