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EPN-VIIV-2026-055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Boston, Estados Unidos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30/03/2026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02/04/2026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EPN-VIIV-2026-055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