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Carlos Andrés Andrade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EPN-VIIV-2026-033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IA para Documentos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ICAI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Berlín, Alemania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12/03/2026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15/03/2026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Plenaria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  )  NO ( X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Mgs. Andrea Valeria López     Código del Proyecto: EPN-VIIV-2026-033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