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EPN-MOV-B-2026-0501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Londres, Reino Unido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20/03/2026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27/03/2026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27/03/2026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27/03/2026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1778168250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