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EPN-MOV-C-2026-0502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Servidor Técnico Administrativo
1765775819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