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EPN-MOV-C-2026-0504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18/04/2026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Servidor Técnico Administrativo
1772689250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