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Ámsterdam, Países Bajos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16/03/2026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19/03/2026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21/03/2026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Dra. Paola Fernanda Ruiz      Departamento de Física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