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Ing. David Molina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Ingeniería Industrial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EPN-VIIV-2026-001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Vinculación Internacional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KDD LatinX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Zúrich, Suiza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04/04/2026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07/04/2026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Ponencia oral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X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 NO ( X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X )  NO (  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Ing. David Molina     Código del Proyecto: EPN-VIIV-2026-001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