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EPN-MOV-B-2026-0603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Toronto, Canadá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24/03/2026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31/03/2026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24/03/2026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24/03/2026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31/03/2026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31/03/2026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Profesor Titular a Tiempo Completo
1793170517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