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ACM SIGKDD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Madrid, España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04/04/2026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08/04/2026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Mgs. Carlos Andrés Andrade     Departamento de Electrónica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