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Matemática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EPN-VIIV-2026-055</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IA para Documentos</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ICAI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Toronto, Canadá</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12/04/2026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16/04/2026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Dr. Jaime Gabriel Cisneros      Departamento de Matemática</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