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Andrea Valeria López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EPN-VIIV-2026-042</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Analítica y Optimización de Movilidad</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EMNLP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Praga, República Checa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14/04/2026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18/04/2026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X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Andrea Valeria López      Departamento de Física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