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EMNLP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Buenos Aires, Argentina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21/03/2026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24/03/2026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