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EPN-VIIV-2026-017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Vinculación Internacional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SIGKDD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Praga, República Checa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27/03/2026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30/03/2026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Carlos Andrés Andrade     Código del Proyecto: EPN-VIIV-2026-017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