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EPN-VIIV-2026-001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CVPR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Ciudad de México, México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07/04/2026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10/04/2026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EPN-VIIV-2026-001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