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Mgs. Andrea Valeria López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Electrónica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EPN-VIIV-2026-055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Analítica y Optimización de Movilidad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NeurIPS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Santiago, Chile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09/04/2026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12/04/2026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Ponencia oral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 NO ( X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X )  NO (  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Ing. David Molina     Código del Proyecto: EPN-VIIV-2026-055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