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EPN-MOV-C-2026-0701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Servidor Técnico Administrativo
1794870802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