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EPN-MOV-C-2026-0703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17/04/2026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23/04/2026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Servidor Técnico Administrativo
1799907190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