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Zúrich, Suiza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25/03/2026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28/03/2026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24/04/2026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