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Andrea Valeria López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Matemática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EPN-VIIV-2026-033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AAAI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Barcelona, España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28/03/2026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31/03/2026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EUR 950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02/04/2026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Mgs. Andrea Valeria López      Departamento de Matemática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