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Dr. Jaime Gabriel Cisneros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Colaborador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EPN-VIIV-EDUAI-2025-021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RAG y Evaluación Automatizada para Educación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IEEE DSAA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Lisboa, Portugal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25/06/2026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27/06/2026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 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181CC" w14:textId="30A6570B" w:rsidR="00DA4754" w:rsidRPr="007D123B" w:rsidRDefault="00DA4754" w:rsidP="00210100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E63F3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Poster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Benchmarking LLMs for Document Review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NO ( X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NO ( X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No aplica: no se solicita inscripción.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2A3ACF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1 </w:t>
            </w:r>
          </w:p>
          <w:p w14:paraId="2C1F05B8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2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4598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1</w:t>
            </w:r>
          </w:p>
          <w:p w14:paraId="109C38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2 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No aplica: no se solicita inscripción.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F585A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3E4530" w14:textId="7340F507" w:rsidR="00CD4836" w:rsidRPr="007D123B" w:rsidRDefault="001929FB" w:rsidP="001929F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Otra </w:t>
            </w:r>
            <w:r w:rsidR="00CD4836"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(tarjeta de crédito, efectivo, etc…)     (   )                 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9939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</w:t>
            </w:r>
            <w:proofErr w:type="gramStart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(  </w:t>
            </w:r>
            <w:proofErr w:type="gramEnd"/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 ) </w:t>
            </w:r>
          </w:p>
          <w:p w14:paraId="259F526F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72C8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(    ) </w:t>
            </w:r>
          </w:p>
          <w:p w14:paraId="24A51A6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494D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SI (    ) </w:t>
            </w:r>
          </w:p>
          <w:p w14:paraId="654E6EB1" w14:textId="77777777" w:rsidR="00CD4836" w:rsidRPr="007D123B" w:rsidRDefault="00CD4836" w:rsidP="001929FB">
            <w:pPr>
              <w:spacing w:after="0" w:line="240" w:lineRule="auto"/>
              <w:ind w:left="708" w:hanging="708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NO ( 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522E8" w14:textId="7B7CD0D1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En mi calidad 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profesor-investigador de la EPN, declaro que la Organización del evento NO cubre ningún gasto, por lo que solicito se gestione la asignación de viáticos conforme se establece en el artículo 7 del Reglamento de Viáticos al Exterior.     (   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</w:t>
              <w:br/>
              <w:t>Dr. Jaime Gabriel Cisneros</w:t>
              <w:br/>
              <w:t>Código del Proyecto: EPN-VIIV-EDUAI-2025-021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F5B9A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7A222D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45C7C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CFB68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D99B73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D57A7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F591E" w14:textId="77777777" w:rsidR="00CE2457" w:rsidRPr="00DA221E" w:rsidRDefault="00CE2457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AC1F8" w14:textId="77777777" w:rsidR="00CE2457" w:rsidRPr="00DA221E" w:rsidRDefault="00CE2457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36F9B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D7AEE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6AA4E0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43E822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8B138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3ADF4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A09AE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21427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  <w:szCs w:val="20"/>
                <w:lang w:val="es-ES" w:eastAsia="es-ES"/>
              </w:rPr>
            </w:pPr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