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En mi calidad de Director del Proyecto Analítica de Aprendizaje y Sistemas Inteligentes, solicito se realicen los trámites pertinentes para mi participación en el evento ACM LAK 2026, a realizarse en Toronto, Canadá del 9 al 13 del año 2026, para lo cual autorizo el gasto para que se gestione la asignación de viáticos y subsistencias, pasajes aéreos al exterior e inscripción.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por un valor de USD 750.00 (referencial).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PhD. Ricardo Almeida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EPN-VIIV-LAK-2024-033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