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EPN-MOV-EXT-2026-0903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Viena, Austria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11/10/2026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03/10/2026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21:10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congreso; presentación de resultados y reuniones.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VIE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11/10/2026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11/10/2026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VIE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03/10/2026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03/10/2026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