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Matemática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París, Francia, del 05 al 09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30 de agosto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Matemática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