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EPN-MOV-B-2026-1104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Toronto, Canadá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07/03/2026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internacional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MIA – YYZ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23:55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YYZ – MIA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