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QUIPUX – Solicitud de permiso y aval para participación en evento en el exterior</w:t>
      </w:r>
    </w:p>
    <w:p/>
    <w:p>
      <w:r>
        <w:t>De: PhD. Sofía Natalia Herrera – Profesora Titular a Tiempo Completo – Departamento de Física</w:t>
      </w:r>
    </w:p>
    <w:p>
      <w:r>
        <w:t>Para: PhD. Andrés Cevallos – Jefe del Departamento de Física</w:t>
      </w:r>
    </w:p>
    <w:p>
      <w:r>
        <w:t>Asunto: Solicitud de aval y permiso – ICCS 2026</w:t>
      </w:r>
    </w:p>
    <w:p/>
    <w:p>
      <w:r>
        <w:t>Por medio del presente solicito el aval y permiso correspondiente para participar en International Conference on Computational Science (ICCS) 2026 en Praga, República Checa, del 2 al 6 del año 2026. Solicito auspicio para pasajes aéreos y viáticos/subsistencias. No se solicita inscripción.</w:t>
      </w:r>
    </w:p>
    <w:p/>
    <w:p>
      <w:r>
        <w:t>Se adjunta: carta de aceptación, copia de ponencia/poster, documento de costos y cronograma de recuperación.</w:t>
      </w:r>
    </w:p>
    <w:p>
      <w:r>
        <w:t>Atentamente,</w:t>
      </w:r>
    </w:p>
    <w:p>
      <w:r>
        <w:t>PhD. Sofía Natalia Herrera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