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En mi calidad de Director del Proyecto Analítica de Aprendizaje y Sistemas Inteligentes, solicito se realicen los trámites pertinentes para mi participación en el evento ACM International Conference on Learning Analytics &amp; Knowledge (LAK) 2026, a realizarse en Toronto, Canadá del 9 al 13 del año 2026, para lo cual autorizo el gasto para que se gestione la asignación de viáticos y subsistencias, pasajes aéreos al exterior.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No se solicita inscripción (no aplica).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Dr. Jaime Gabriel Cisneros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EPN-VIIV-LAK-2025-033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