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B207F" w14:textId="77777777" w:rsidR="007F4AF5" w:rsidRPr="00650B80" w:rsidRDefault="007F4AF5" w:rsidP="007F4AF5">
      <w:pPr>
        <w:jc w:val="center"/>
        <w:rPr>
          <w:rFonts w:ascii="Roboto" w:hAnsi="Roboto"/>
          <w:b/>
          <w:szCs w:val="20"/>
        </w:rPr>
      </w:pPr>
    </w:p>
    <w:p w14:paraId="1BFA74DE" w14:textId="75132616" w:rsidR="007F4AF5" w:rsidRPr="0068318B" w:rsidRDefault="00462FF1" w:rsidP="007F4AF5">
      <w:pPr>
        <w:jc w:val="center"/>
        <w:rPr>
          <w:rFonts w:ascii="Roboto" w:hAnsi="Roboto"/>
          <w:b/>
          <w:color w:val="0070C0"/>
          <w:sz w:val="24"/>
          <w:szCs w:val="20"/>
        </w:rPr>
      </w:pPr>
      <w:r w:rsidRPr="0068318B">
        <w:rPr>
          <w:rFonts w:ascii="Roboto" w:hAnsi="Roboto"/>
          <w:b/>
          <w:color w:val="0070C0"/>
          <w:sz w:val="24"/>
          <w:szCs w:val="20"/>
        </w:rPr>
        <w:t>Anexo 5</w:t>
      </w:r>
      <w:r w:rsidR="0068318B" w:rsidRPr="0068318B">
        <w:rPr>
          <w:rFonts w:ascii="Roboto" w:hAnsi="Roboto"/>
          <w:b/>
          <w:color w:val="0070C0"/>
          <w:sz w:val="24"/>
          <w:szCs w:val="20"/>
        </w:rPr>
        <w:t xml:space="preserve"> - </w:t>
      </w:r>
      <w:r w:rsidR="007F4AF5" w:rsidRPr="0068318B">
        <w:rPr>
          <w:rFonts w:ascii="Roboto" w:hAnsi="Roboto"/>
          <w:b/>
          <w:color w:val="0070C0"/>
          <w:sz w:val="24"/>
          <w:szCs w:val="20"/>
        </w:rPr>
        <w:t xml:space="preserve">FORMULARIO PARA PAGOS DE INSCRIPCIÓN </w:t>
      </w:r>
    </w:p>
    <w:tbl>
      <w:tblPr>
        <w:tblW w:w="0" w:type="auto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8"/>
        <w:gridCol w:w="307"/>
        <w:gridCol w:w="755"/>
        <w:gridCol w:w="2410"/>
        <w:gridCol w:w="594"/>
        <w:gridCol w:w="189"/>
        <w:gridCol w:w="189"/>
        <w:gridCol w:w="189"/>
        <w:gridCol w:w="196"/>
        <w:gridCol w:w="251"/>
        <w:gridCol w:w="816"/>
        <w:gridCol w:w="695"/>
        <w:gridCol w:w="1417"/>
      </w:tblGrid>
      <w:tr w:rsidR="007F4AF5" w:rsidRPr="00650B80" w14:paraId="38DDC94C" w14:textId="77777777" w:rsidTr="00650B80">
        <w:trPr>
          <w:trHeight w:val="31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2621C1F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 xml:space="preserve">1. DATOS DEL INVESTIGADOR </w:t>
            </w:r>
          </w:p>
        </w:tc>
      </w:tr>
      <w:tr w:rsidR="007F4AF5" w:rsidRPr="00650B80" w14:paraId="667687F7" w14:textId="77777777" w:rsidTr="00650B80">
        <w:trPr>
          <w:trHeight w:val="255"/>
        </w:trPr>
        <w:tc>
          <w:tcPr>
            <w:tcW w:w="9726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04226" w14:textId="58DBD574" w:rsidR="007F4AF5" w:rsidRPr="009E7016" w:rsidRDefault="007F4AF5" w:rsidP="0068318B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Complete según corresponda la siguiente información</w:t>
            </w:r>
          </w:p>
        </w:tc>
      </w:tr>
      <w:tr w:rsidR="007F4AF5" w:rsidRPr="00650B80" w14:paraId="1BBBAC09" w14:textId="77777777" w:rsidTr="00650B80">
        <w:trPr>
          <w:trHeight w:val="25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4AF89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0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301F0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7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823761C" w14:textId="44A3BECF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76E1D8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C2F4D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8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86A26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4CFF8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5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F4DCE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3CC50F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4B81B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50A7B" w:rsidRPr="00650B80" w14:paraId="52E5A43C" w14:textId="77777777" w:rsidTr="0094660C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3A06D" w14:textId="77777777" w:rsidR="00750A7B" w:rsidRPr="00650B80" w:rsidRDefault="00750A7B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Nombres Completos: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Mgs. Andrea Valeria López</w:t>
            </w:r>
          </w:p>
        </w:tc>
      </w:tr>
      <w:tr w:rsidR="007F4AF5" w:rsidRPr="00650B80" w14:paraId="1C06C9C7" w14:textId="77777777" w:rsidTr="00650B80">
        <w:trPr>
          <w:trHeight w:val="390"/>
        </w:trPr>
        <w:tc>
          <w:tcPr>
            <w:tcW w:w="17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EDA6843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Departamento / Instituto:</w:t>
            </w:r>
          </w:p>
        </w:tc>
        <w:tc>
          <w:tcPr>
            <w:tcW w:w="800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Departamento de Sistemas</w:t>
            </w:r>
          </w:p>
        </w:tc>
      </w:tr>
      <w:tr w:rsidR="007F4AF5" w:rsidRPr="00650B80" w14:paraId="73D0E93C" w14:textId="77777777" w:rsidTr="00650B80">
        <w:trPr>
          <w:trHeight w:val="495"/>
        </w:trPr>
        <w:tc>
          <w:tcPr>
            <w:tcW w:w="27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Fuera de proyecto ( X )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>
            <w:r>
              <w:t>Dentro de proyecto (   )</w:t>
            </w:r>
          </w:p>
        </w:tc>
        <w:tc>
          <w:tcPr>
            <w:tcW w:w="242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8C1F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Código del proyecto:</w:t>
            </w:r>
          </w:p>
        </w:tc>
        <w:tc>
          <w:tcPr>
            <w:tcW w:w="2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No aplica</w:t>
            </w:r>
          </w:p>
        </w:tc>
      </w:tr>
    </w:tbl>
    <w:p w14:paraId="30909909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883" w:type="dxa"/>
        <w:tblInd w:w="6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8"/>
        <w:gridCol w:w="1211"/>
        <w:gridCol w:w="1167"/>
        <w:gridCol w:w="1987"/>
        <w:gridCol w:w="1415"/>
        <w:gridCol w:w="2405"/>
      </w:tblGrid>
      <w:tr w:rsidR="007F4AF5" w:rsidRPr="00650B80" w14:paraId="122C4429" w14:textId="77777777" w:rsidTr="00BD3589">
        <w:trPr>
          <w:trHeight w:val="705"/>
        </w:trPr>
        <w:tc>
          <w:tcPr>
            <w:tcW w:w="9883" w:type="dxa"/>
            <w:gridSpan w:val="6"/>
            <w:tcBorders>
              <w:bottom w:val="single" w:sz="4" w:space="0" w:color="auto"/>
            </w:tcBorders>
            <w:shd w:val="clear" w:color="000000" w:fill="FFFFFF"/>
            <w:vAlign w:val="center"/>
            <w:hideMark/>
          </w:tcPr>
          <w:p w14:paraId="364BBA06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2. DATOS DEL EVENTO</w:t>
            </w: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 xml:space="preserve"> </w:t>
            </w: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br/>
            </w:r>
            <w:r w:rsidRPr="009E7016">
              <w:rPr>
                <w:rFonts w:ascii="Roboto" w:eastAsia="Times New Roman" w:hAnsi="Roboto" w:cs="Times New Roman"/>
                <w:color w:val="000000"/>
                <w:sz w:val="18"/>
                <w:szCs w:val="18"/>
                <w:lang w:val="es-ES" w:eastAsia="es-ES"/>
              </w:rPr>
              <w:t>Marque con una "X" la opción y complete la información según corresponda</w:t>
            </w:r>
          </w:p>
        </w:tc>
      </w:tr>
      <w:tr w:rsidR="007F4AF5" w:rsidRPr="00650B80" w14:paraId="4517C830" w14:textId="77777777" w:rsidTr="00BD3589">
        <w:trPr>
          <w:trHeight w:val="4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F936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ACM Conference on Human Factors in Computing Systems (CHI) 2026</w:t>
            </w:r>
          </w:p>
        </w:tc>
      </w:tr>
      <w:tr w:rsidR="007F4AF5" w:rsidRPr="00650B80" w14:paraId="52E96C1C" w14:textId="77777777" w:rsidTr="007F4AF5">
        <w:trPr>
          <w:trHeight w:val="68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C67A49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Lugar del evento:</w:t>
            </w:r>
          </w:p>
        </w:tc>
        <w:tc>
          <w:tcPr>
            <w:tcW w:w="237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Montreal, Canadá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BA80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 del evento: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11/05/2026</w:t>
            </w:r>
          </w:p>
        </w:tc>
        <w:tc>
          <w:tcPr>
            <w:tcW w:w="24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15/05/2026</w:t>
            </w:r>
          </w:p>
        </w:tc>
      </w:tr>
      <w:tr w:rsidR="007F4AF5" w:rsidRPr="00650B80" w14:paraId="0D3FBFC1" w14:textId="77777777" w:rsidTr="007F4AF5">
        <w:trPr>
          <w:trHeight w:val="102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53DA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Relevancia académica del evento: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>
            <w:r>
              <w:t>Conferencia líder en HCI; fortalece visibilidad y colaboración internacional.</w:t>
            </w:r>
          </w:p>
        </w:tc>
      </w:tr>
      <w:tr w:rsidR="007F4AF5" w:rsidRPr="00650B80" w14:paraId="4B653B6D" w14:textId="77777777" w:rsidTr="00BD3589">
        <w:trPr>
          <w:trHeight w:val="660"/>
        </w:trPr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C1518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Título de la artículo:</w:t>
            </w:r>
            <w:r w:rsidRPr="00650B80">
              <w:rPr>
                <w:rStyle w:val="Refdenotaalpie"/>
                <w:rFonts w:ascii="Roboto" w:eastAsia="Times New Roman" w:hAnsi="Roboto" w:cs="Times New Roman"/>
                <w:b/>
                <w:bCs/>
                <w:color w:val="0070C0"/>
                <w:szCs w:val="20"/>
                <w:lang w:val="es-ES" w:eastAsia="es-ES"/>
              </w:rPr>
              <w:t xml:space="preserve"> </w:t>
            </w:r>
          </w:p>
        </w:tc>
        <w:tc>
          <w:tcPr>
            <w:tcW w:w="8185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>
            <w:r>
              <w:t>Human-in-the-Loop Review of AI-Generated Administrative Documents</w:t>
            </w:r>
          </w:p>
        </w:tc>
      </w:tr>
      <w:tr w:rsidR="00650B80" w:rsidRPr="00650B80" w14:paraId="5878D4CC" w14:textId="77777777" w:rsidTr="007F4AF5">
        <w:trPr>
          <w:trHeight w:val="850"/>
        </w:trPr>
        <w:tc>
          <w:tcPr>
            <w:tcW w:w="29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>
            <w:r>
              <w:t>¿El artículo será publicado? SI (   ) NO ( X )</w:t>
            </w:r>
          </w:p>
        </w:tc>
        <w:tc>
          <w:tcPr>
            <w:tcW w:w="697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r>
              <w:t>No aplica / no confirmado.</w:t>
            </w:r>
          </w:p>
        </w:tc>
      </w:tr>
    </w:tbl>
    <w:p w14:paraId="2E888574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</w:p>
    <w:tbl>
      <w:tblPr>
        <w:tblW w:w="9917" w:type="dxa"/>
        <w:tblInd w:w="3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8"/>
        <w:gridCol w:w="1537"/>
        <w:gridCol w:w="2045"/>
        <w:gridCol w:w="353"/>
        <w:gridCol w:w="190"/>
        <w:gridCol w:w="763"/>
        <w:gridCol w:w="1787"/>
        <w:gridCol w:w="2268"/>
        <w:gridCol w:w="190"/>
        <w:gridCol w:w="190"/>
        <w:gridCol w:w="6"/>
      </w:tblGrid>
      <w:tr w:rsidR="007F4AF5" w:rsidRPr="00650B80" w14:paraId="7FD89049" w14:textId="77777777" w:rsidTr="0068318B">
        <w:trPr>
          <w:trHeight w:val="315"/>
        </w:trPr>
        <w:tc>
          <w:tcPr>
            <w:tcW w:w="9917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67489D5" w14:textId="77777777" w:rsidR="007F4AF5" w:rsidRPr="009E7016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</w:pPr>
            <w:r w:rsidRPr="009E7016">
              <w:rPr>
                <w:rFonts w:ascii="Roboto" w:eastAsia="Times New Roman" w:hAnsi="Roboto" w:cs="Times New Roman"/>
                <w:b/>
                <w:bCs/>
                <w:color w:val="000000"/>
                <w:sz w:val="22"/>
                <w:lang w:val="es-ES" w:eastAsia="es-ES"/>
              </w:rPr>
              <w:t>3. DETALLE DE LA FORMA DE PAGO DE INSCRIPCIÓN</w:t>
            </w:r>
          </w:p>
        </w:tc>
      </w:tr>
      <w:tr w:rsidR="007F4AF5" w:rsidRPr="00650B80" w14:paraId="7AE4DD05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242D8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F3EC10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B3EEFE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E43D3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0C86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8FAB97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B6C5A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A679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F4313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1006E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7494A3C" w14:textId="77777777" w:rsidTr="0068318B">
        <w:trPr>
          <w:gridAfter w:val="1"/>
          <w:wAfter w:w="6" w:type="dxa"/>
          <w:trHeight w:val="624"/>
        </w:trPr>
        <w:tc>
          <w:tcPr>
            <w:tcW w:w="2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00F9D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Valor de la Inscripción:</w:t>
            </w:r>
          </w:p>
        </w:tc>
        <w:tc>
          <w:tcPr>
            <w:tcW w:w="239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3CB2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Valor 1</w:t>
            </w:r>
          </w:p>
          <w:p w14:paraId="5976990C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Valor 2</w:t>
            </w:r>
          </w:p>
        </w:tc>
        <w:tc>
          <w:tcPr>
            <w:tcW w:w="27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4C6F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Fechas de pago de inscripción</w:t>
            </w:r>
          </w:p>
        </w:tc>
        <w:tc>
          <w:tcPr>
            <w:tcW w:w="264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30775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Fecha valor 1</w:t>
            </w:r>
          </w:p>
          <w:p w14:paraId="7931D1C4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Fecha valor 2</w:t>
            </w:r>
          </w:p>
        </w:tc>
      </w:tr>
      <w:tr w:rsidR="007F4AF5" w:rsidRPr="00650B80" w14:paraId="42955232" w14:textId="77777777" w:rsidTr="0068318B">
        <w:trPr>
          <w:gridAfter w:val="1"/>
          <w:wAfter w:w="6" w:type="dxa"/>
          <w:trHeight w:val="255"/>
        </w:trPr>
        <w:tc>
          <w:tcPr>
            <w:tcW w:w="5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B1A75B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6E1371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>
            <w:r>
              <w:t>USD 550.00</w:t>
            </w: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>
            <w: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B02B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18ABFBD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EA737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>
            <w:r>
              <w:t>20/03/2026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>
            <w: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E0DD43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5BB79BBD" w14:textId="77777777" w:rsidTr="0068318B">
        <w:trPr>
          <w:gridAfter w:val="1"/>
          <w:wAfter w:w="6" w:type="dxa"/>
          <w:trHeight w:val="480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>
            <w:r>
              <w:t>Transferencia ( X 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8531DA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>
            <w:r>
              <w:t>Otra (tarjeta de crédito, efectivo, etc…)     (   )</w:t>
            </w:r>
          </w:p>
        </w:tc>
      </w:tr>
      <w:tr w:rsidR="007F4AF5" w:rsidRPr="00650B80" w14:paraId="414C1B68" w14:textId="77777777" w:rsidTr="0068318B">
        <w:trPr>
          <w:gridAfter w:val="1"/>
          <w:wAfter w:w="6" w:type="dxa"/>
          <w:trHeight w:val="255"/>
        </w:trPr>
        <w:tc>
          <w:tcPr>
            <w:tcW w:w="452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DE83BE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Pago realizado por la EOD-UGIPS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70E0F2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0" w:type="auto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21728459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</w:tr>
      <w:tr w:rsidR="007F4AF5" w:rsidRPr="00650B80" w14:paraId="040C3E37" w14:textId="77777777" w:rsidTr="0068318B">
        <w:trPr>
          <w:gridAfter w:val="1"/>
          <w:wAfter w:w="6" w:type="dxa"/>
          <w:trHeight w:val="510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42CC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F70A37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4FA8BC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091C72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Nro.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FFFFF"/>
            <w:noWrap/>
            <w:vAlign w:val="center"/>
            <w:hideMark/>
          </w:tcPr>
          <w:p w14:paraId="66952DD5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Documentos requeridos:</w:t>
            </w:r>
          </w:p>
        </w:tc>
      </w:tr>
      <w:tr w:rsidR="007F4AF5" w:rsidRPr="00650B80" w14:paraId="0DDABB36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B84CB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E23E29" w14:textId="77777777" w:rsidR="007F4AF5" w:rsidRPr="00650B80" w:rsidRDefault="007F4AF5" w:rsidP="00BD3589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75946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 xml:space="preserve">Formulario de pagos al exterior </w:t>
            </w:r>
            <w:r w:rsidRPr="00650B80">
              <w:rPr>
                <w:rFonts w:ascii="Roboto" w:eastAsia="Times New Roman" w:hAnsi="Roboto" w:cs="Times New Roman"/>
                <w:color w:val="0070C0"/>
                <w:szCs w:val="20"/>
                <w:lang w:val="es-ES" w:eastAsia="es-ES"/>
              </w:rPr>
              <w:t>(Anexo 6)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FA8BCF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66A7E7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1</w:t>
            </w:r>
          </w:p>
          <w:p w14:paraId="0843FDBF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A3E09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Solicitud de REEMBOLSO. Incluir texto con justificación en el mismo memorando del requerimiento.</w:t>
            </w:r>
          </w:p>
        </w:tc>
      </w:tr>
      <w:tr w:rsidR="007F4AF5" w:rsidRPr="00650B80" w14:paraId="2E66E075" w14:textId="77777777" w:rsidTr="0068318B">
        <w:trPr>
          <w:gridAfter w:val="1"/>
          <w:wAfter w:w="6" w:type="dxa"/>
          <w:trHeight w:val="525"/>
        </w:trPr>
        <w:tc>
          <w:tcPr>
            <w:tcW w:w="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4CB53A" w14:textId="77777777" w:rsidR="007F4AF5" w:rsidRPr="00650B80" w:rsidRDefault="007F4AF5" w:rsidP="00BD3589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39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D124CB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A7D7ED3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740E3" w14:textId="77777777" w:rsidR="007F4AF5" w:rsidRPr="00650B80" w:rsidRDefault="007F4AF5" w:rsidP="00C7704C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2</w:t>
            </w:r>
          </w:p>
        </w:tc>
        <w:tc>
          <w:tcPr>
            <w:tcW w:w="44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1354F" w14:textId="77777777" w:rsidR="007F4AF5" w:rsidRPr="00650B80" w:rsidRDefault="007F4AF5" w:rsidP="00C7704C">
            <w:pPr>
              <w:spacing w:after="0" w:line="240" w:lineRule="auto"/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color w:val="000000"/>
                <w:szCs w:val="20"/>
                <w:lang w:val="es-ES" w:eastAsia="es-ES"/>
              </w:rPr>
              <w:t>Documento donde se puede verificar el costo y fechas de la inscripción al evento</w:t>
            </w:r>
          </w:p>
        </w:tc>
      </w:tr>
    </w:tbl>
    <w:p w14:paraId="3BBDAA4B" w14:textId="77777777" w:rsidR="007F4AF5" w:rsidRPr="00650B80" w:rsidRDefault="007F4AF5" w:rsidP="007F4AF5">
      <w:pPr>
        <w:rPr>
          <w:rFonts w:ascii="Roboto" w:hAnsi="Roboto"/>
          <w:szCs w:val="20"/>
          <w:lang w:val="es-ES"/>
        </w:rPr>
      </w:pPr>
      <w:r w:rsidRPr="00650B80">
        <w:rPr>
          <w:rFonts w:ascii="Roboto" w:hAnsi="Roboto"/>
          <w:szCs w:val="20"/>
          <w:lang w:val="es-ES"/>
        </w:rPr>
        <w:t xml:space="preserve">                                                   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771"/>
      </w:tblGrid>
      <w:tr w:rsidR="007F4AF5" w:rsidRPr="00650B80" w14:paraId="26C35319" w14:textId="77777777" w:rsidTr="00BD3589">
        <w:trPr>
          <w:trHeight w:val="510"/>
        </w:trPr>
        <w:tc>
          <w:tcPr>
            <w:tcW w:w="9771" w:type="dxa"/>
            <w:vAlign w:val="center"/>
          </w:tcPr>
          <w:p>
            <w:r>
              <w:t>Firma del solicitante:</w:t>
              <w:br/>
              <w:br/>
              <w:br/>
              <w:t>Mgs. Andrea Valeria López</w:t>
              <w:br/>
              <w:t>Departamento de Sistemas</w:t>
            </w:r>
          </w:p>
        </w:tc>
      </w:tr>
    </w:tbl>
    <w:p w14:paraId="4E4BD95F" w14:textId="3AB46895" w:rsidR="007F4AF5" w:rsidRPr="00650B80" w:rsidRDefault="007F4AF5">
      <w:pPr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4EDEDE50" w14:textId="5B433C7A" w:rsidR="007F4AF5" w:rsidRPr="005706F6" w:rsidRDefault="007F4AF5" w:rsidP="007F4AF5">
      <w:pPr>
        <w:jc w:val="center"/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</w:pPr>
      <w:r w:rsidRPr="005706F6">
        <w:rPr>
          <w:rFonts w:ascii="Roboto" w:eastAsia="Times New Roman" w:hAnsi="Roboto" w:cs="Times New Roman"/>
          <w:b/>
          <w:bCs/>
          <w:color w:val="2E74B5" w:themeColor="accent1" w:themeShade="BF"/>
          <w:szCs w:val="20"/>
          <w:lang w:val="es-ES" w:eastAsia="es-ES"/>
        </w:rPr>
        <w:t xml:space="preserve">DOCUMENTACIÓN REQUERIDA PARA PAGOS DE INSCRIPCIÓN </w:t>
      </w:r>
    </w:p>
    <w:tbl>
      <w:tblPr>
        <w:tblpPr w:leftFromText="141" w:rightFromText="141" w:vertAnchor="page" w:horzAnchor="margin" w:tblpY="1642"/>
        <w:tblW w:w="935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035"/>
        <w:gridCol w:w="607"/>
        <w:gridCol w:w="709"/>
      </w:tblGrid>
      <w:tr w:rsidR="007F4AF5" w:rsidRPr="00650B80" w14:paraId="7DB5A113" w14:textId="77777777" w:rsidTr="007F4AF5">
        <w:trPr>
          <w:trHeight w:val="300"/>
        </w:trPr>
        <w:tc>
          <w:tcPr>
            <w:tcW w:w="803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383D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REQUISITOS</w:t>
            </w:r>
          </w:p>
        </w:tc>
        <w:tc>
          <w:tcPr>
            <w:tcW w:w="13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6CF90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CUMPLE</w:t>
            </w:r>
          </w:p>
        </w:tc>
      </w:tr>
      <w:tr w:rsidR="007F4AF5" w:rsidRPr="00650B80" w14:paraId="1D792310" w14:textId="77777777" w:rsidTr="007F4AF5">
        <w:trPr>
          <w:trHeight w:val="300"/>
        </w:trPr>
        <w:tc>
          <w:tcPr>
            <w:tcW w:w="803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146F8" w14:textId="77777777" w:rsidR="007F4AF5" w:rsidRPr="00650B80" w:rsidRDefault="007F4AF5" w:rsidP="007F4AF5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C75AE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SI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6907" w14:textId="77777777" w:rsidR="007F4AF5" w:rsidRPr="00650B80" w:rsidRDefault="007F4AF5" w:rsidP="007F4AF5">
            <w:pPr>
              <w:spacing w:after="0" w:line="240" w:lineRule="auto"/>
              <w:jc w:val="center"/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</w:pPr>
            <w:r w:rsidRPr="00650B80">
              <w:rPr>
                <w:rFonts w:ascii="Roboto" w:eastAsia="Times New Roman" w:hAnsi="Roboto" w:cs="Times New Roman"/>
                <w:b/>
                <w:bCs/>
                <w:color w:val="000000"/>
                <w:szCs w:val="20"/>
                <w:lang w:val="es-ES" w:eastAsia="es-ES"/>
              </w:rPr>
              <w:t>NO</w:t>
            </w:r>
          </w:p>
        </w:tc>
      </w:tr>
      <w:tr w:rsidR="007F4AF5" w:rsidRPr="00650B80" w14:paraId="5F84E04F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42D768" w14:textId="77777777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para pago de inscripciones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7E83452B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E0D2C" w14:textId="5E2E17BD" w:rsidR="007F4AF5" w:rsidRPr="005706F6" w:rsidRDefault="00135E24" w:rsidP="00135E24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Copia de la carta o correo de la aceptación de la ponencia y/o poster para participar en el evento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135E24" w:rsidRPr="00650B80" w14:paraId="0FC7323E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DB2E21" w14:textId="726CA3F4" w:rsidR="00135E24" w:rsidRPr="005706F6" w:rsidRDefault="00CE227F" w:rsidP="00CE227F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Copia del artículo, ponencia o poster aceptado para verificación de autores y afiliación de la EPN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4ACD8CF8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0179C3" w14:textId="75E8ABE4" w:rsidR="007F4AF5" w:rsidRPr="005706F6" w:rsidRDefault="00CE227F" w:rsidP="0068318B">
            <w:pPr>
              <w:spacing w:after="0" w:line="240" w:lineRule="auto"/>
              <w:rPr>
                <w:rFonts w:ascii="Roboto" w:hAnsi="Roboto"/>
                <w:szCs w:val="20"/>
              </w:rPr>
            </w:pPr>
            <w:r w:rsidRPr="005706F6">
              <w:rPr>
                <w:rFonts w:ascii="Roboto" w:hAnsi="Roboto"/>
                <w:szCs w:val="20"/>
              </w:rPr>
              <w:t>Documento d</w:t>
            </w:r>
            <w:r w:rsidR="0068318B" w:rsidRPr="005706F6">
              <w:rPr>
                <w:rFonts w:ascii="Roboto" w:hAnsi="Roboto"/>
                <w:szCs w:val="20"/>
              </w:rPr>
              <w:t xml:space="preserve">onde se pueda verificar el costo y </w:t>
            </w:r>
            <w:r w:rsidRPr="005706F6">
              <w:rPr>
                <w:rFonts w:ascii="Roboto" w:hAnsi="Roboto"/>
                <w:szCs w:val="20"/>
              </w:rPr>
              <w:t xml:space="preserve"> fechas de </w:t>
            </w:r>
            <w:r w:rsidR="0068318B" w:rsidRPr="005706F6">
              <w:rPr>
                <w:rFonts w:ascii="Roboto" w:hAnsi="Roboto"/>
                <w:szCs w:val="20"/>
              </w:rPr>
              <w:t xml:space="preserve">pago de </w:t>
            </w:r>
            <w:r w:rsidRPr="005706F6">
              <w:rPr>
                <w:rFonts w:ascii="Roboto" w:hAnsi="Roboto"/>
                <w:szCs w:val="20"/>
              </w:rPr>
              <w:t xml:space="preserve">inscripción al evento </w:t>
            </w:r>
            <w:r w:rsidRPr="005706F6">
              <w:rPr>
                <w:rStyle w:val="fontstyle01"/>
                <w:color w:val="auto"/>
              </w:rPr>
              <w:t xml:space="preserve">(NO factura/ NO </w:t>
            </w:r>
            <w:proofErr w:type="spellStart"/>
            <w:r w:rsidRPr="005706F6">
              <w:rPr>
                <w:rStyle w:val="fontstyle01"/>
                <w:color w:val="auto"/>
              </w:rPr>
              <w:t>invoice</w:t>
            </w:r>
            <w:proofErr w:type="spellEnd"/>
            <w:r w:rsidRPr="005706F6">
              <w:rPr>
                <w:rStyle w:val="fontstyle01"/>
                <w:color w:val="auto"/>
              </w:rPr>
              <w:t>)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  <w:tr w:rsidR="007F4AF5" w:rsidRPr="00650B80" w14:paraId="12AFCA55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5D6B7" w14:textId="60660ABA" w:rsidR="007F4AF5" w:rsidRPr="005706F6" w:rsidRDefault="007F4AF5" w:rsidP="0068318B">
            <w:pPr>
              <w:spacing w:after="0" w:line="240" w:lineRule="auto"/>
              <w:rPr>
                <w:rFonts w:ascii="Roboto" w:eastAsia="Times New Roman" w:hAnsi="Roboto"/>
                <w:szCs w:val="20"/>
                <w:lang w:val="es-ES" w:eastAsia="es-ES"/>
              </w:rPr>
            </w:pPr>
            <w:r w:rsidRPr="005706F6">
              <w:rPr>
                <w:rFonts w:ascii="Roboto" w:hAnsi="Roboto"/>
                <w:szCs w:val="20"/>
              </w:rPr>
              <w:t>Formulario de pagos al exterior, según el caso, incluir el banco intermediario que corresponda.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/>
          </w:p>
        </w:tc>
      </w:tr>
      <w:tr w:rsidR="007F4AF5" w:rsidRPr="00650B80" w14:paraId="57A11757" w14:textId="77777777" w:rsidTr="007F4AF5">
        <w:trPr>
          <w:trHeight w:val="480"/>
        </w:trPr>
        <w:tc>
          <w:tcPr>
            <w:tcW w:w="8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1CF6E" w14:textId="61B7B57C" w:rsidR="007F4AF5" w:rsidRPr="005706F6" w:rsidRDefault="007F4AF5" w:rsidP="007F4AF5">
            <w:pPr>
              <w:spacing w:after="0" w:line="240" w:lineRule="auto"/>
              <w:rPr>
                <w:rFonts w:ascii="Roboto" w:eastAsia="Times New Roman" w:hAnsi="Roboto"/>
                <w:szCs w:val="20"/>
                <w:lang w:eastAsia="es-ES"/>
              </w:rPr>
            </w:pPr>
            <w:r w:rsidRPr="005706F6">
              <w:rPr>
                <w:rFonts w:ascii="Roboto" w:hAnsi="Roboto"/>
                <w:szCs w:val="20"/>
              </w:rPr>
              <w:t xml:space="preserve">Quipux del </w:t>
            </w:r>
            <w:r w:rsidR="002D6FEB" w:rsidRPr="005706F6">
              <w:rPr>
                <w:rFonts w:ascii="Roboto" w:hAnsi="Roboto"/>
                <w:szCs w:val="20"/>
              </w:rPr>
              <w:t>Director del Proyecto o P</w:t>
            </w:r>
            <w:r w:rsidRPr="005706F6">
              <w:rPr>
                <w:rFonts w:ascii="Roboto" w:hAnsi="Roboto"/>
                <w:szCs w:val="20"/>
              </w:rPr>
              <w:t>rofesor solicitante dirigido al Vicerrectorado de Investigación</w:t>
            </w:r>
            <w:r w:rsidR="002A29D8" w:rsidRPr="005706F6">
              <w:rPr>
                <w:rFonts w:ascii="Roboto" w:hAnsi="Roboto"/>
                <w:szCs w:val="20"/>
              </w:rPr>
              <w:t>, Innovación</w:t>
            </w:r>
            <w:r w:rsidRPr="005706F6">
              <w:rPr>
                <w:rFonts w:ascii="Roboto" w:hAnsi="Roboto"/>
                <w:szCs w:val="20"/>
              </w:rPr>
              <w:t xml:space="preserve"> y </w:t>
            </w:r>
            <w:r w:rsidR="002A29D8" w:rsidRPr="005706F6">
              <w:rPr>
                <w:rFonts w:ascii="Roboto" w:hAnsi="Roboto"/>
                <w:szCs w:val="20"/>
              </w:rPr>
              <w:t>Vinculación</w:t>
            </w:r>
            <w:r w:rsidRPr="005706F6">
              <w:rPr>
                <w:rFonts w:ascii="Roboto" w:hAnsi="Roboto"/>
                <w:szCs w:val="20"/>
              </w:rPr>
              <w:t xml:space="preserve"> </w:t>
            </w:r>
            <w:r w:rsidR="00C7704C" w:rsidRPr="005706F6">
              <w:rPr>
                <w:rFonts w:ascii="Roboto" w:hAnsi="Roboto"/>
                <w:szCs w:val="20"/>
              </w:rPr>
              <w:t xml:space="preserve">en el cual </w:t>
            </w:r>
            <w:r w:rsidRPr="005706F6">
              <w:rPr>
                <w:rFonts w:ascii="Roboto" w:hAnsi="Roboto"/>
                <w:szCs w:val="20"/>
              </w:rPr>
              <w:t>deberá solicitar el pago de la inscripción.</w:t>
            </w:r>
          </w:p>
        </w:tc>
        <w:tc>
          <w:tcPr>
            <w:tcW w:w="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>
              <w:t>X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</w:p>
        </w:tc>
      </w:tr>
    </w:tbl>
    <w:p w14:paraId="5A09427D" w14:textId="77777777" w:rsidR="007F4AF5" w:rsidRPr="00650B80" w:rsidRDefault="007F4AF5" w:rsidP="007F4AF5">
      <w:pPr>
        <w:jc w:val="center"/>
        <w:rPr>
          <w:rFonts w:ascii="Roboto" w:eastAsia="Times New Roman" w:hAnsi="Roboto" w:cs="Times New Roman"/>
          <w:b/>
          <w:bCs/>
          <w:color w:val="000000"/>
          <w:szCs w:val="20"/>
          <w:lang w:val="es-ES" w:eastAsia="es-ES"/>
        </w:rPr>
      </w:pPr>
    </w:p>
    <w:p w14:paraId="3048A61B" w14:textId="77777777" w:rsidR="00427E71" w:rsidRPr="00650B80" w:rsidRDefault="005706F6" w:rsidP="007F4AF5">
      <w:pPr>
        <w:jc w:val="center"/>
        <w:rPr>
          <w:rFonts w:ascii="Roboto" w:hAnsi="Roboto"/>
          <w:szCs w:val="20"/>
          <w:lang w:val="es-ES"/>
        </w:rPr>
      </w:pPr>
    </w:p>
    <w:sectPr w:rsidR="00427E71" w:rsidRPr="00650B80" w:rsidSect="00863F71">
      <w:headerReference w:type="default" r:id="rId6"/>
      <w:footerReference w:type="default" r:id="rId7"/>
      <w:pgSz w:w="11907" w:h="16839" w:code="9"/>
      <w:pgMar w:top="709" w:right="992" w:bottom="1276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2047D" w14:textId="77777777" w:rsidR="00A50F55" w:rsidRDefault="00A50F55">
      <w:pPr>
        <w:spacing w:after="0" w:line="240" w:lineRule="auto"/>
      </w:pPr>
      <w:r>
        <w:separator/>
      </w:r>
    </w:p>
  </w:endnote>
  <w:endnote w:type="continuationSeparator" w:id="0">
    <w:p w14:paraId="03A050B3" w14:textId="77777777" w:rsidR="00A50F55" w:rsidRDefault="00A50F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60226706"/>
      <w:docPartObj>
        <w:docPartGallery w:val="Page Numbers (Bottom of Page)"/>
        <w:docPartUnique/>
      </w:docPartObj>
    </w:sdtPr>
    <w:sdtEndPr/>
    <w:sdtContent>
      <w:p w14:paraId="2A956F5E" w14:textId="2A786F3B" w:rsidR="006E159C" w:rsidRDefault="00C43C87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318B" w:rsidRPr="0068318B">
          <w:rPr>
            <w:noProof/>
            <w:lang w:val="es-ES"/>
          </w:rPr>
          <w:t>2</w:t>
        </w:r>
        <w:r>
          <w:fldChar w:fldCharType="end"/>
        </w:r>
      </w:p>
    </w:sdtContent>
  </w:sdt>
  <w:p w14:paraId="41DE32BA" w14:textId="77777777" w:rsidR="006E159C" w:rsidRPr="007D15F2" w:rsidRDefault="005706F6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2DF56" w14:textId="77777777" w:rsidR="00A50F55" w:rsidRDefault="00A50F55">
      <w:pPr>
        <w:spacing w:after="0" w:line="240" w:lineRule="auto"/>
      </w:pPr>
      <w:r>
        <w:separator/>
      </w:r>
    </w:p>
  </w:footnote>
  <w:footnote w:type="continuationSeparator" w:id="0">
    <w:p w14:paraId="41BDCE2D" w14:textId="77777777" w:rsidR="00A50F55" w:rsidRDefault="00A50F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A6F2EB" w14:textId="77777777" w:rsidR="006E159C" w:rsidRPr="000C41C4" w:rsidRDefault="005706F6" w:rsidP="000C41C4">
    <w:pPr>
      <w:pStyle w:val="Encabezado"/>
    </w:pPr>
  </w:p>
  <w:p>
    <w:r>
      <w:t>EJEMPLO / DATASET — NO VÁLIDO PARA TRÁMITE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C87"/>
    <w:rsid w:val="00006EB1"/>
    <w:rsid w:val="000B5820"/>
    <w:rsid w:val="000E573D"/>
    <w:rsid w:val="00135E24"/>
    <w:rsid w:val="00171455"/>
    <w:rsid w:val="00192F50"/>
    <w:rsid w:val="001F260C"/>
    <w:rsid w:val="002058BF"/>
    <w:rsid w:val="0026474C"/>
    <w:rsid w:val="002A29D8"/>
    <w:rsid w:val="002D6FEB"/>
    <w:rsid w:val="00462FF1"/>
    <w:rsid w:val="00473236"/>
    <w:rsid w:val="00487485"/>
    <w:rsid w:val="004B52F2"/>
    <w:rsid w:val="004F35A8"/>
    <w:rsid w:val="00552BD3"/>
    <w:rsid w:val="005706F6"/>
    <w:rsid w:val="005A6008"/>
    <w:rsid w:val="006409A9"/>
    <w:rsid w:val="00650B80"/>
    <w:rsid w:val="0068318B"/>
    <w:rsid w:val="006E1CC2"/>
    <w:rsid w:val="00750A7B"/>
    <w:rsid w:val="007F4AF5"/>
    <w:rsid w:val="008248B9"/>
    <w:rsid w:val="008C3BB1"/>
    <w:rsid w:val="009B4FE5"/>
    <w:rsid w:val="009E7016"/>
    <w:rsid w:val="009E7500"/>
    <w:rsid w:val="009F3232"/>
    <w:rsid w:val="00A05A8E"/>
    <w:rsid w:val="00A1570C"/>
    <w:rsid w:val="00A50F55"/>
    <w:rsid w:val="00A52357"/>
    <w:rsid w:val="00A553CB"/>
    <w:rsid w:val="00A852AA"/>
    <w:rsid w:val="00AD36DE"/>
    <w:rsid w:val="00BF7F3D"/>
    <w:rsid w:val="00C43C87"/>
    <w:rsid w:val="00C7704C"/>
    <w:rsid w:val="00C86204"/>
    <w:rsid w:val="00CE227F"/>
    <w:rsid w:val="00E423E5"/>
    <w:rsid w:val="00EE4A97"/>
    <w:rsid w:val="00F44A3F"/>
    <w:rsid w:val="00F6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63B2D"/>
  <w15:chartTrackingRefBased/>
  <w15:docId w15:val="{E026E260-B18D-4909-BAC3-A9889542A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3C87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C43C87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3C87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43C87"/>
    <w:rPr>
      <w:rFonts w:ascii="Verdana" w:hAnsi="Verdana"/>
      <w:sz w:val="20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C43C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43C87"/>
    <w:rPr>
      <w:rFonts w:ascii="Verdana" w:hAnsi="Verdana"/>
      <w:sz w:val="20"/>
      <w:lang w:val="es-MX"/>
    </w:rPr>
  </w:style>
  <w:style w:type="table" w:styleId="Tablaconcuadrcula">
    <w:name w:val="Table Grid"/>
    <w:basedOn w:val="Tablanormal"/>
    <w:uiPriority w:val="39"/>
    <w:rsid w:val="00C43C87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notaalpie">
    <w:name w:val="footnote reference"/>
    <w:basedOn w:val="Fuentedeprrafopredeter"/>
    <w:uiPriority w:val="99"/>
    <w:semiHidden/>
    <w:unhideWhenUsed/>
    <w:rsid w:val="00C43C8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8248B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248B9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48B9"/>
    <w:rPr>
      <w:rFonts w:ascii="Verdana" w:hAnsi="Verdana"/>
      <w:sz w:val="20"/>
      <w:szCs w:val="20"/>
      <w:lang w:val="es-MX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248B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248B9"/>
    <w:rPr>
      <w:rFonts w:ascii="Verdana" w:hAnsi="Verdana"/>
      <w:b/>
      <w:bCs/>
      <w:sz w:val="20"/>
      <w:szCs w:val="20"/>
      <w:lang w:val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E4A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E4A97"/>
    <w:rPr>
      <w:rFonts w:ascii="Segoe UI" w:hAnsi="Segoe UI" w:cs="Segoe UI"/>
      <w:sz w:val="18"/>
      <w:szCs w:val="18"/>
      <w:lang w:val="es-MX"/>
    </w:rPr>
  </w:style>
  <w:style w:type="character" w:customStyle="1" w:styleId="fontstyle01">
    <w:name w:val="fontstyle01"/>
    <w:basedOn w:val="Fuentedeprrafopredeter"/>
    <w:rsid w:val="00CE227F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363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NARCIZA ELIZABETH PAEZ FERNANDEZ</cp:lastModifiedBy>
  <cp:revision>20</cp:revision>
  <dcterms:created xsi:type="dcterms:W3CDTF">2020-02-06T17:11:00Z</dcterms:created>
  <dcterms:modified xsi:type="dcterms:W3CDTF">2022-11-30T14:30:00Z</dcterms:modified>
</cp:coreProperties>
</file>