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QUIPUX – Solicitud de pago de inscripción (Sin viaje)</w:t>
      </w:r>
    </w:p>
    <w:p/>
    <w:p>
      <w:r>
        <w:t>De: Ing. David Molina – Departamento de Electrónica</w:t>
      </w:r>
    </w:p>
    <w:p>
      <w:r>
        <w:t>Para: Vicerrectorado de Investigación, Innovación y Vinculación (VIIV)</w:t>
      </w:r>
    </w:p>
    <w:p>
      <w:r>
        <w:t>Asunto: Solicitud de pago de inscripción – IEEE BigData 2026</w:t>
      </w:r>
    </w:p>
    <w:p/>
    <w:p>
      <w:r>
        <w:t>Por medio del presente solicito el pago de la inscripción para participar en IEEE International Conference on Big Data (BigData) 2026 (San Diego, Estados Unidos), a realizarse del 07/09/2026 al 11/09/2026. El valor referencial de inscripción es USD 620.00 con fecha estimada de pago 01/07/2026. No se requiere salida al exterior.</w:t>
      </w:r>
    </w:p>
    <w:p/>
    <w:p>
      <w:r>
        <w:t>Se adjunta: Anexo 5, Anexo 6, carta de aceptación, copia de ponencia/poster y documento de costos/fechas.</w:t>
      </w:r>
    </w:p>
    <w:p>
      <w:r>
        <w:t>Atentamente,</w:t>
      </w:r>
    </w:p>
    <w:p>
      <w:r>
        <w:t>Ing. David Molina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