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EPN-PROYEXT-MOV-2026-0203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Sra. María Fernanda Gómez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Asistente Administrativa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Lima, Perú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Vicerrectorado de Investigación, Innovación y Vinculación / Proyectos Externos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18-ago-2026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22-ago-2026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Sra. María Fernanda Gómez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Gestión administrativa y coordinación; soporte documental; coordinación de evidencias para auditoría del proyecto.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LIM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18-ago-2026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18-ago-2026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LIM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22-ago-2026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16:00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22-ago-2026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2100789012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Sra. María Fernanda Gómez
Asistente Administrativa
1724455667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PhD. Andrés Cevallos
Director de Proyectos Externos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