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EPN-PROYEXT-MOV-2026-0201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Srta. Daniela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Analista de Proyectos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Bogotá, Colombia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Vicerrectorado de Investigación, Innovación y Vinculación / UGIPS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11-may-2026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07:10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15-may-2026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Srta. Daniela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Apoyo técnico y coordinación logística; verificación documental y coordinación con contrapartes regionales.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Avianca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BOG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11-may-2026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11-may-2026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08:55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Avianca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BOG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15-may-2026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17:40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15-may-2026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2100789012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Srta. Daniela Ruiz
Analista de Proyectos
1720001112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Juan Pablo Mena
Coordinador UGIPS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