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EPN-AUSP-EXT-2026-0102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Profesora Ocasional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Montreal,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Ingeniería de Sistemas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09-may-2026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06:20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17-may-2026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CHI 2026 para presentar poster, asistir a talleres, y sostener reuniones técnicas con investigadores en HCI y diseño de sistemas.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Avianca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BOG (Bogotá) – YUL (Montreal)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09-may-2026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06:20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09-may-2026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18:40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Avianca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YUL (Montreal) – BOG (Bogotá)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17-may-2026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17-may-2026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Profesora Ocasional
1711122233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PhD. Ricardo Almeida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