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C4D12" w14:textId="77777777" w:rsidR="00427E71" w:rsidRPr="00E33FA0" w:rsidRDefault="00090367" w:rsidP="00EE2002">
      <w:pPr>
        <w:rPr>
          <w:rFonts w:ascii="Roboto" w:hAnsi="Roboto"/>
        </w:rPr>
      </w:pPr>
    </w:p>
    <w:p w14:paraId="442567A2" w14:textId="6E9605FE" w:rsidR="00EE2002" w:rsidRPr="00E33FA0" w:rsidRDefault="00EE2002" w:rsidP="00EE2002">
      <w:pPr>
        <w:jc w:val="center"/>
        <w:rPr>
          <w:rFonts w:ascii="Roboto" w:hAnsi="Roboto"/>
          <w:b/>
          <w:bCs/>
          <w:lang w:val="es-ES"/>
        </w:rPr>
      </w:pPr>
      <w:bookmarkStart w:id="0" w:name="_Toc7512170"/>
      <w:r w:rsidRPr="00E33FA0">
        <w:rPr>
          <w:rFonts w:ascii="Roboto" w:hAnsi="Roboto"/>
          <w:b/>
          <w:bCs/>
          <w:lang w:val="es-ES"/>
        </w:rPr>
        <w:t xml:space="preserve">Anexo </w:t>
      </w:r>
      <w:r w:rsidR="00765973">
        <w:rPr>
          <w:rFonts w:ascii="Roboto" w:hAnsi="Roboto"/>
          <w:b/>
          <w:bCs/>
          <w:lang w:val="es-ES"/>
        </w:rPr>
        <w:t>9</w:t>
      </w:r>
      <w:r w:rsidRPr="00E33FA0">
        <w:rPr>
          <w:rFonts w:ascii="Roboto" w:hAnsi="Roboto"/>
          <w:b/>
          <w:bCs/>
          <w:lang w:val="es-ES"/>
        </w:rPr>
        <w:t xml:space="preserve"> – Ejemplo Memorando del </w:t>
      </w:r>
      <w:proofErr w:type="gramStart"/>
      <w:r w:rsidRPr="00E33FA0">
        <w:rPr>
          <w:rFonts w:ascii="Roboto" w:hAnsi="Roboto"/>
          <w:b/>
          <w:bCs/>
          <w:lang w:val="es-ES"/>
        </w:rPr>
        <w:t>Jefe</w:t>
      </w:r>
      <w:proofErr w:type="gramEnd"/>
      <w:r w:rsidRPr="00E33FA0">
        <w:rPr>
          <w:rFonts w:ascii="Roboto" w:hAnsi="Roboto"/>
          <w:b/>
          <w:bCs/>
          <w:lang w:val="es-ES"/>
        </w:rPr>
        <w:t xml:space="preserve"> del Departamento al VI</w:t>
      </w:r>
      <w:bookmarkEnd w:id="0"/>
      <w:r w:rsidR="00E33FA0" w:rsidRPr="00E33FA0">
        <w:rPr>
          <w:rFonts w:ascii="Roboto" w:hAnsi="Roboto"/>
          <w:b/>
          <w:bCs/>
          <w:lang w:val="es-ES"/>
        </w:rPr>
        <w:t>IV</w:t>
      </w:r>
    </w:p>
    <w:p w14:paraId="6A057F40" w14:textId="77777777" w:rsidR="00EE2002" w:rsidRPr="00E33FA0" w:rsidRDefault="00EE2002" w:rsidP="00EE2002">
      <w:pPr>
        <w:rPr>
          <w:rFonts w:ascii="Roboto" w:hAnsi="Roboto"/>
        </w:rPr>
      </w:pPr>
    </w:p>
    <w:p w14:paraId="6FEFAC70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PARA: PhD. Alexandra Alvarado</w:t>
      </w:r>
    </w:p>
    <w:p w14:paraId="58B73DFF" w14:textId="7C5D4A59" w:rsidR="00EE2002" w:rsidRPr="00E33FA0" w:rsidRDefault="00EE2002" w:rsidP="00EE2002">
      <w:pPr>
        <w:rPr>
          <w:rFonts w:ascii="Roboto" w:hAnsi="Roboto"/>
          <w:b/>
          <w:lang w:val="es-ES"/>
        </w:rPr>
      </w:pPr>
      <w:r w:rsidRPr="00E33FA0">
        <w:rPr>
          <w:rFonts w:ascii="Roboto" w:hAnsi="Roboto"/>
          <w:b/>
          <w:lang w:val="es-ES"/>
        </w:rPr>
        <w:t>Vicerrectora de Investigación</w:t>
      </w:r>
      <w:r w:rsidR="00EF274E" w:rsidRPr="00E33FA0">
        <w:rPr>
          <w:rFonts w:ascii="Roboto" w:hAnsi="Roboto"/>
          <w:b/>
          <w:lang w:val="es-ES"/>
        </w:rPr>
        <w:t>, Innovación</w:t>
      </w:r>
      <w:r w:rsidRPr="00E33FA0">
        <w:rPr>
          <w:rFonts w:ascii="Roboto" w:hAnsi="Roboto"/>
          <w:b/>
          <w:lang w:val="es-ES"/>
        </w:rPr>
        <w:t xml:space="preserve"> y </w:t>
      </w:r>
      <w:r w:rsidR="00EF274E" w:rsidRPr="00E33FA0">
        <w:rPr>
          <w:rFonts w:ascii="Roboto" w:hAnsi="Roboto"/>
          <w:b/>
          <w:lang w:val="es-ES"/>
        </w:rPr>
        <w:t>Vinculación</w:t>
      </w:r>
    </w:p>
    <w:p w14:paraId="08D23C7A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0466C9D3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b/>
          <w:lang w:val="es-ES"/>
        </w:rPr>
        <w:t>Asunto:</w:t>
      </w:r>
      <w:r w:rsidRPr="00E33FA0">
        <w:rPr>
          <w:rFonts w:ascii="Roboto" w:hAnsi="Roboto"/>
          <w:lang w:val="es-ES"/>
        </w:rPr>
        <w:t xml:space="preserve"> Solicitud de auspicio institucional y solicitud de autorización para viaje al exterior</w:t>
      </w:r>
    </w:p>
    <w:p w14:paraId="76594B49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5AAA3318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De mi consideración:</w:t>
      </w:r>
    </w:p>
    <w:p w14:paraId="4E76F80F" w14:textId="77777777" w:rsidR="00EE2002" w:rsidRPr="00E33FA0" w:rsidRDefault="00EE2002" w:rsidP="00EE2002">
      <w:pPr>
        <w:rPr>
          <w:rFonts w:ascii="Roboto" w:hAnsi="Roboto"/>
        </w:rPr>
      </w:pPr>
    </w:p>
    <w:p w14:paraId="45173735" w14:textId="4A0DF75A" w:rsidR="00EE2002" w:rsidRPr="00E33FA0" w:rsidRDefault="00EE2002" w:rsidP="00EE2002">
      <w:pPr>
        <w:rPr>
          <w:rFonts w:ascii="Roboto" w:hAnsi="Roboto"/>
        </w:rPr>
      </w:pPr>
      <w:r>
        <w:t>Por medio del presente comunico a usted que, en mi calidad de Jefe del Departamento de Física__, se ha otorgado el aval y permiso al profesor(a) PhD. Sofía Natalia Herrera, profesor titular adscrito al Departamento de Departamento de Física, para que participe en la conferencia "International Conference on Computational Science (ICCS) 2026", a realizarse en Praga, República Checa, del 2 al 6 del año 2026, dicha participación del profesor(a) PhD. Sofía Natalia Herrera tiene como objetivo presentar metodología reproducible y validar resultados con comunidad internacional, lo que permitirá incrementar visibilidad y generar alianzas para proyectos conjuntos.</w:t>
      </w:r>
    </w:p>
    <w:p w14:paraId="26ADCB57" w14:textId="77777777" w:rsidR="00EE2002" w:rsidRPr="00E33FA0" w:rsidRDefault="00EE2002" w:rsidP="00EE2002">
      <w:pPr>
        <w:rPr>
          <w:rFonts w:ascii="Roboto" w:hAnsi="Roboto"/>
        </w:rPr>
      </w:pPr>
    </w:p>
    <w:p w14:paraId="745E8F56" w14:textId="06A840C8" w:rsidR="00EE2002" w:rsidRPr="00E33FA0" w:rsidRDefault="00EE2002" w:rsidP="00EE2002">
      <w:pPr>
        <w:rPr>
          <w:rFonts w:ascii="Roboto" w:hAnsi="Roboto"/>
        </w:rPr>
      </w:pPr>
      <w:r>
        <w:t>Por lo expuesto, solicito muy comedidamente, se realicen los trámites pertinentes para que el profesor PhD. Sofía Natalia Herrera, pueda participar en la conferencia antes mencionada a realizarse en Praga, República Checa, del 2 al 6 del año 2026, y de igual forma se auspicie con presupuesto del Vicerrectorado de Investigación, Innovación y Vinculación, la asignación de viáticos y subsistencias al exterior y la compra de pasajes aéreos.</w:t>
      </w:r>
    </w:p>
    <w:p w14:paraId="6AADC210" w14:textId="7A871C1F" w:rsidR="00EE2002" w:rsidRPr="00E33FA0" w:rsidRDefault="00EE2002" w:rsidP="00EE2002">
      <w:pPr>
        <w:rPr>
          <w:rFonts w:ascii="Roboto" w:hAnsi="Roboto"/>
        </w:rPr>
      </w:pPr>
      <w:r>
        <w:t>No se solicita pago de inscripción (no aplica).</w:t>
      </w:r>
    </w:p>
    <w:p w14:paraId="26FAC857" w14:textId="77777777" w:rsidR="00EE2002" w:rsidRPr="00E33FA0" w:rsidRDefault="00EE2002" w:rsidP="00EE2002">
      <w:pPr>
        <w:rPr>
          <w:rFonts w:ascii="Roboto" w:hAnsi="Roboto"/>
        </w:rPr>
      </w:pPr>
    </w:p>
    <w:p w14:paraId="7DE473FD" w14:textId="76822B3A" w:rsidR="00EE2002" w:rsidRPr="00090367" w:rsidRDefault="00EE2002" w:rsidP="00EE2002">
      <w:pPr>
        <w:rPr>
          <w:rFonts w:ascii="Roboto" w:hAnsi="Roboto"/>
          <w:color w:val="4472C4" w:themeColor="accent5"/>
        </w:rPr>
      </w:pPr>
      <w:r>
        <w:t>Se adjunta la documentación respectiva, incluyendo carta de aceptación, copia de ponencia/poster, documento de costos y cronograma de recuperación de clases avalado por el representante del curso y el jefe inmediato.</w:t>
      </w:r>
    </w:p>
    <w:p w14:paraId="4042AE91" w14:textId="77777777" w:rsidR="00EE2002" w:rsidRPr="00E33FA0" w:rsidRDefault="00EE2002" w:rsidP="00EE2002">
      <w:pPr>
        <w:rPr>
          <w:rFonts w:ascii="Roboto" w:hAnsi="Roboto"/>
        </w:rPr>
      </w:pPr>
    </w:p>
    <w:p w14:paraId="592FBBAE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Con sentimiento de distinguida consideración</w:t>
      </w:r>
    </w:p>
    <w:p w14:paraId="173FD53C" w14:textId="77777777" w:rsidR="00EE2002" w:rsidRPr="00E33FA0" w:rsidRDefault="00EE2002" w:rsidP="00EE2002">
      <w:pPr>
        <w:rPr>
          <w:rFonts w:ascii="Roboto" w:hAnsi="Roboto"/>
        </w:rPr>
      </w:pPr>
    </w:p>
    <w:p w14:paraId="06E41C2B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Atentamente,</w:t>
      </w:r>
    </w:p>
    <w:p w14:paraId="78194807" w14:textId="77777777" w:rsidR="00EE2002" w:rsidRPr="00E33FA0" w:rsidRDefault="00EE2002" w:rsidP="00EE2002">
      <w:pPr>
        <w:rPr>
          <w:rFonts w:ascii="Roboto" w:hAnsi="Roboto"/>
        </w:rPr>
      </w:pPr>
    </w:p>
    <w:p w14:paraId="7CED2D66" w14:textId="77777777" w:rsidR="00EE2002" w:rsidRPr="00E33FA0" w:rsidRDefault="00EE2002" w:rsidP="00EE2002">
      <w:pPr>
        <w:rPr>
          <w:rFonts w:ascii="Roboto" w:hAnsi="Roboto"/>
        </w:rPr>
      </w:pPr>
      <w:r>
        <w:t>Nombre: PhD. Andrés Cevallos</w:t>
      </w:r>
    </w:p>
    <w:p w14:paraId="31F3A1CF" w14:textId="77777777" w:rsidR="00EE2002" w:rsidRPr="00E33FA0" w:rsidRDefault="00EE2002" w:rsidP="00EE2002">
      <w:pPr>
        <w:rPr>
          <w:rFonts w:ascii="Roboto" w:hAnsi="Roboto"/>
          <w:b/>
        </w:rPr>
      </w:pPr>
      <w:r>
        <w:t>Jefe del Departamento de Física</w:t>
      </w:r>
    </w:p>
    <w:p w14:paraId="6A93507F" w14:textId="77777777" w:rsidR="00EE2002" w:rsidRPr="00E33FA0" w:rsidRDefault="00EE2002" w:rsidP="00EE2002">
      <w:pPr>
        <w:rPr>
          <w:rFonts w:ascii="Roboto" w:hAnsi="Roboto"/>
          <w:b/>
        </w:rPr>
      </w:pPr>
    </w:p>
    <w:p w14:paraId="30841139" w14:textId="77777777" w:rsidR="00EE2002" w:rsidRPr="00E33FA0" w:rsidRDefault="00EE2002" w:rsidP="00EE2002">
      <w:pPr>
        <w:rPr>
          <w:rFonts w:ascii="Roboto" w:hAnsi="Roboto"/>
        </w:rPr>
      </w:pPr>
    </w:p>
    <w:p w14:paraId="55957F90" w14:textId="77777777" w:rsidR="00EE2002" w:rsidRPr="00E33FA0" w:rsidRDefault="00EE2002" w:rsidP="00EE2002">
      <w:pPr>
        <w:rPr>
          <w:rFonts w:ascii="Roboto" w:hAnsi="Roboto"/>
        </w:rPr>
      </w:pPr>
    </w:p>
    <w:p w14:paraId="634B9891" w14:textId="77777777" w:rsidR="00EE2002" w:rsidRPr="00E33FA0" w:rsidRDefault="00EE2002" w:rsidP="00EE2002">
      <w:pPr>
        <w:rPr>
          <w:rFonts w:ascii="Roboto" w:hAnsi="Roboto"/>
        </w:rPr>
      </w:pPr>
    </w:p>
    <w:sectPr w:rsidR="00EE2002" w:rsidRPr="00E33FA0" w:rsidSect="00DB206E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2BCF0" w14:textId="77777777" w:rsidR="002F61E1" w:rsidRDefault="002F61E1">
      <w:pPr>
        <w:spacing w:after="0" w:line="240" w:lineRule="auto"/>
      </w:pPr>
      <w:r>
        <w:separator/>
      </w:r>
    </w:p>
  </w:endnote>
  <w:endnote w:type="continuationSeparator" w:id="0">
    <w:p w14:paraId="2939BC1C" w14:textId="77777777" w:rsidR="002F61E1" w:rsidRDefault="002F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77566" w14:textId="77777777" w:rsidR="00C81D38" w:rsidRDefault="00090367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768F956E" w14:textId="77777777" w:rsidR="00C81D38" w:rsidRPr="007D15F2" w:rsidRDefault="00090367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9F327" w14:textId="77777777" w:rsidR="002F61E1" w:rsidRDefault="002F61E1">
      <w:pPr>
        <w:spacing w:after="0" w:line="240" w:lineRule="auto"/>
      </w:pPr>
      <w:r>
        <w:separator/>
      </w:r>
    </w:p>
  </w:footnote>
  <w:footnote w:type="continuationSeparator" w:id="0">
    <w:p w14:paraId="5E0D1C3F" w14:textId="77777777" w:rsidR="002F61E1" w:rsidRDefault="002F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06FC9" w14:textId="77777777" w:rsidR="00C81D38" w:rsidRPr="000C41C4" w:rsidRDefault="00090367" w:rsidP="000C41C4">
    <w:pPr>
      <w:pStyle w:val="Encabezado"/>
    </w:pPr>
  </w:p>
  <w:p>
    <w:r>
      <w:t>EJEMPLO / DATASET — NO VÁLIDO PARA TRÁMITE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D39"/>
    <w:rsid w:val="00006EB1"/>
    <w:rsid w:val="000429FA"/>
    <w:rsid w:val="00090367"/>
    <w:rsid w:val="000B5820"/>
    <w:rsid w:val="00171455"/>
    <w:rsid w:val="001A5AB6"/>
    <w:rsid w:val="001F260C"/>
    <w:rsid w:val="002058BF"/>
    <w:rsid w:val="0026474C"/>
    <w:rsid w:val="002F61E1"/>
    <w:rsid w:val="004A749E"/>
    <w:rsid w:val="004B52F2"/>
    <w:rsid w:val="004E59FA"/>
    <w:rsid w:val="00765973"/>
    <w:rsid w:val="00894E2E"/>
    <w:rsid w:val="009B4FE5"/>
    <w:rsid w:val="009F3232"/>
    <w:rsid w:val="00A52357"/>
    <w:rsid w:val="00AD36DE"/>
    <w:rsid w:val="00AF0D74"/>
    <w:rsid w:val="00BB051D"/>
    <w:rsid w:val="00BC1014"/>
    <w:rsid w:val="00C86204"/>
    <w:rsid w:val="00E07A54"/>
    <w:rsid w:val="00E33FA0"/>
    <w:rsid w:val="00E423E5"/>
    <w:rsid w:val="00EA3D39"/>
    <w:rsid w:val="00EE2002"/>
    <w:rsid w:val="00EF274E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12B34"/>
  <w15:chartTrackingRefBased/>
  <w15:docId w15:val="{C8AFBA43-3039-42C4-ADD9-52F72732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D39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A3D39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D39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EA3D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A3D39"/>
    <w:rPr>
      <w:rFonts w:ascii="Verdana" w:hAnsi="Verdana"/>
      <w:sz w:val="20"/>
      <w:lang w:val="es-MX"/>
    </w:rPr>
  </w:style>
  <w:style w:type="character" w:customStyle="1" w:styleId="fontstyle01">
    <w:name w:val="fontstyle01"/>
    <w:basedOn w:val="Fuentedeprrafopredeter"/>
    <w:rsid w:val="00EA3D39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10</cp:revision>
  <dcterms:created xsi:type="dcterms:W3CDTF">2020-02-06T17:06:00Z</dcterms:created>
  <dcterms:modified xsi:type="dcterms:W3CDTF">2022-11-30T14:36:00Z</dcterms:modified>
</cp:coreProperties>
</file>