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Sra. María Fernanda Gómez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Dirección de Proyectos Externos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Asistente Administrativa</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Jaime Gabriel Cisneros</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EXT-2025-031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Automatización de Revisión Documental para Gestión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Workshop on Administrative Process Automation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Validación documental y consistencia en formularios institucionales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Lima, Perú</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19/08/2026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21/08/2026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pago de inscripción.</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(Director del Proyecto):</w:t>
              <w:br/>
              <w:br/>
              <w:br/>
              <w:t>Dr. Jaime Gabriel Cisneros</w:t>
              <w:br/>
              <w:t>Código del Proyecto: EXT-2025-031</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