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Sr. Luis Eduardo Paredes</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Centro de Cómputo</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Especialista de Soporte TI</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PhD. Sofía Natalia Herrera</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EXT-2026-006</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Infraestructura Segura para Flujos de Datos de Investigación</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International Training on Secure Research Data Platforms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Configuración segura y trazabilidad de accesos en plataformas de datos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Ciudad de Panamá, Panamá</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07/07/2026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10/07/2026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pago de inscripción.</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(Director del Proyecto):</w:t>
              <w:br/>
              <w:br/>
              <w:br/>
              <w:t>PhD. Sofía Natalia Herrera</w:t>
              <w:br/>
              <w:t>Código del Proyecto: EXT-2026-006</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