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Toronto, Canadá, del 09 al 13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