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Dr. Jaime Gabriel Cisneros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EPN-VIIV-LAK-2025-033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LAK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Toronto, Canadá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13/03/2026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/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/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 ) NO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750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05/03/2026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Dr. Jaime Gabriel Cisneros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