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01B0" w14:textId="77777777" w:rsidR="00642C07" w:rsidRDefault="00642C07" w:rsidP="00642C07">
      <w:r>
        <w:t>%%%%%%%%%%%%%%%%%%%%%%%%%%%%%%%%%%%%%%%%%%%%%%%%%%%%%%%%%%%%%%%%%%%%%%%%%%%%%%%%%%%%%%%%%%%%%%%%%%</w:t>
      </w:r>
    </w:p>
    <w:p w14:paraId="6148786E" w14:textId="77777777" w:rsidR="00642C07" w:rsidRDefault="00642C07" w:rsidP="00642C07"/>
    <w:p w14:paraId="3440F658" w14:textId="77777777" w:rsidR="00642C07" w:rsidRDefault="00642C07" w:rsidP="00642C07">
      <w:r w:rsidRPr="00642C07">
        <w:rPr>
          <w:highlight w:val="green"/>
        </w:rPr>
        <w:t>- importare attributes e location (ora prende solo quellli attaccati direttamente al device)</w:t>
      </w:r>
    </w:p>
    <w:p w14:paraId="3B375467" w14:textId="77777777" w:rsidR="00642C07" w:rsidRDefault="00642C07" w:rsidP="00642C07"/>
    <w:p w14:paraId="54ADC35E" w14:textId="57CA0236" w:rsidR="00642C07" w:rsidRDefault="00642C07" w:rsidP="00642C07">
      <w:r>
        <w:t xml:space="preserve">- </w:t>
      </w:r>
      <w:r w:rsidRPr="00642C07">
        <w:rPr>
          <w:highlight w:val="green"/>
        </w:rPr>
        <w:t xml:space="preserve">togliere infobox (da azure to psm) </w:t>
      </w:r>
      <w:r w:rsidRPr="00642C07">
        <w:rPr>
          <w:highlight w:val="green"/>
        </w:rPr>
        <w:t xml:space="preserve">poi </w:t>
      </w:r>
      <w:r w:rsidRPr="00642C07">
        <w:rPr>
          <w:highlight w:val="green"/>
        </w:rPr>
        <w:t>ricontrollare se attribute presi (perche gli attribute in upload non presi se non stanno attaccati direttamente al device)</w:t>
      </w:r>
    </w:p>
    <w:p w14:paraId="292CBFB9" w14:textId="442A4712" w:rsidR="00642C07" w:rsidRDefault="00642C07" w:rsidP="00642C07">
      <w:r>
        <w:t xml:space="preserve">Questo si ma </w:t>
      </w:r>
      <w:r w:rsidRPr="004B1B31">
        <w:rPr>
          <w:color w:val="FF0000"/>
        </w:rPr>
        <w:t>problemi con widget</w:t>
      </w:r>
      <w:r w:rsidR="004B1B31">
        <w:rPr>
          <w:color w:val="FF0000"/>
        </w:rPr>
        <w:t xml:space="preserve">: non </w:t>
      </w:r>
      <w:r w:rsidR="002E7499">
        <w:rPr>
          <w:color w:val="FF0000"/>
        </w:rPr>
        <w:t>vengono posizionati gli widget</w:t>
      </w:r>
    </w:p>
    <w:p w14:paraId="34C3D621" w14:textId="4C2FB20C" w:rsidR="00642C07" w:rsidRPr="00700024" w:rsidRDefault="002E7499" w:rsidP="00642C07">
      <w:r>
        <w:t>TODO stasera o domani: controllare l’invio dashboard tramite api, accomedarlo</w:t>
      </w:r>
      <w:r w:rsidR="00700024">
        <w:t>: POI INSERIRE propertyMap in azure.json</w:t>
      </w:r>
    </w:p>
    <w:p w14:paraId="57FA731F" w14:textId="77777777" w:rsidR="00642C07" w:rsidRDefault="00642C07" w:rsidP="00642C07">
      <w:r>
        <w:t>%%%%%%%%%%%%%%%%%%%%%%%%%%%%%%%%%%%%%%%%%%%%%%%%%%%%%%%%%%%%%%%%%%%%%%%%%%%%%%%%%%%%%%%%%%%%%%%%%%</w:t>
      </w:r>
    </w:p>
    <w:p w14:paraId="3E1F62E0" w14:textId="77777777" w:rsidR="00642C07" w:rsidRDefault="00642C07" w:rsidP="00642C07"/>
    <w:p w14:paraId="5520F374" w14:textId="77777777" w:rsidR="00642C07" w:rsidRDefault="00642C07" w:rsidP="00642C07">
      <w:r>
        <w:t>- controllare perche non logic psm (modelgroup PIM non ha fatto...)</w:t>
      </w:r>
    </w:p>
    <w:p w14:paraId="6C289F4D" w14:textId="77777777" w:rsidR="00642C07" w:rsidRDefault="00642C07" w:rsidP="00642C07"/>
    <w:p w14:paraId="6D7437F8" w14:textId="77777777" w:rsidR="00642C07" w:rsidRDefault="00642C07" w:rsidP="00642C07">
      <w:r>
        <w:t>- i "blu" che partono dallo stesso "verde" metterli in sequenza sulla stessa app per la logica (runAfter[])</w:t>
      </w:r>
    </w:p>
    <w:p w14:paraId="1E940D9F" w14:textId="77777777" w:rsidR="00642C07" w:rsidRDefault="00642C07" w:rsidP="00642C07"/>
    <w:p w14:paraId="30DB4F39" w14:textId="77777777" w:rsidR="00642C07" w:rsidRDefault="00642C07" w:rsidP="00642C07">
      <w:r>
        <w:t>- importare logica con API</w:t>
      </w:r>
    </w:p>
    <w:p w14:paraId="687B1BF7" w14:textId="77777777" w:rsidR="00642C07" w:rsidRDefault="00642C07" w:rsidP="00642C07"/>
    <w:p w14:paraId="55ECBFE6" w14:textId="77777777" w:rsidR="00642C07" w:rsidRDefault="00642C07" w:rsidP="00642C07"/>
    <w:p w14:paraId="768ACD58" w14:textId="77777777" w:rsidR="00642C07" w:rsidRDefault="00642C07" w:rsidP="00642C07">
      <w:r>
        <w:t>%%%%%%%%%%%%%%%%%%%%%%%%%%%%%%%%%%%%%%%%%%%%%%%%%%%%%%%%%%%%%%%%%%%%%%%%%%%%%%%%%%%%%%%%%%%%%%%%%%</w:t>
      </w:r>
    </w:p>
    <w:p w14:paraId="45F48D4C" w14:textId="77777777" w:rsidR="00642C07" w:rsidRDefault="00642C07" w:rsidP="00642C07"/>
    <w:p w14:paraId="51DD7ED7" w14:textId="77777777" w:rsidR="00642C07" w:rsidRDefault="00642C07" w:rsidP="00642C07">
      <w:r>
        <w:t>- mettere platformData come attributo di quasi tutti gli oggetti PSM</w:t>
      </w:r>
    </w:p>
    <w:p w14:paraId="3957DCF7" w14:textId="77777777" w:rsidR="00642C07" w:rsidRDefault="00642C07" w:rsidP="00642C07"/>
    <w:p w14:paraId="7AC4C7EB" w14:textId="77777777" w:rsidR="00642C07" w:rsidRDefault="00642C07" w:rsidP="00642C07">
      <w:r>
        <w:t>- nel PSM: al trasferimento (switch da psm a psm) inserire tutti i campi psmtype e i record di specification come record di platformData del nuovo oggetto del nuovo modello PSM</w:t>
      </w:r>
    </w:p>
    <w:p w14:paraId="6A367A8E" w14:textId="77777777" w:rsidR="00642C07" w:rsidRDefault="00642C07" w:rsidP="00642C07"/>
    <w:p w14:paraId="3BCABD05" w14:textId="470880E9" w:rsidR="001C2C17" w:rsidRDefault="00642C07" w:rsidP="00642C07">
      <w:r>
        <w:t>%%%%%%%%%%%%%%%%%%%%%%%%%%%%%%%%%%%%%%%%%%%%%%%%%%%%%%%%%%%%%%%%%%%%%%%%%%%%%%%%%%%%%%%%%%%%%%%%%%</w:t>
      </w:r>
    </w:p>
    <w:sectPr w:rsidR="001C2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98"/>
    <w:rsid w:val="001C2C17"/>
    <w:rsid w:val="002E7499"/>
    <w:rsid w:val="004B1B31"/>
    <w:rsid w:val="00642C07"/>
    <w:rsid w:val="00700024"/>
    <w:rsid w:val="00C1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636"/>
  <w15:chartTrackingRefBased/>
  <w15:docId w15:val="{945081AF-68BE-4AB6-B042-FDE4745B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GENTILI LORENZO</dc:creator>
  <cp:keywords/>
  <dc:description/>
  <cp:lastModifiedBy>GENTILI LORENZO</cp:lastModifiedBy>
  <cp:revision>4</cp:revision>
  <dcterms:created xsi:type="dcterms:W3CDTF">2023-03-15T16:39:00Z</dcterms:created>
  <dcterms:modified xsi:type="dcterms:W3CDTF">2023-03-15T17:50:00Z</dcterms:modified>
</cp:coreProperties>
</file>